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E3" w:rsidRDefault="003D2AE3" w:rsidP="003D2AE3">
      <w:pPr>
        <w:pStyle w:val="Brdtekst2"/>
        <w:ind w:left="-142"/>
        <w:rPr>
          <w:rFonts w:ascii="Arial" w:hAnsi="Arial" w:cs="Arial"/>
          <w:szCs w:val="28"/>
        </w:rPr>
      </w:pPr>
      <w:bookmarkStart w:id="0" w:name="_GoBack"/>
      <w:bookmarkEnd w:id="0"/>
      <w:r w:rsidRPr="004C3530">
        <w:rPr>
          <w:rFonts w:ascii="Arial" w:hAnsi="Arial" w:cs="Arial"/>
          <w:szCs w:val="28"/>
        </w:rPr>
        <w:t>Skjema</w:t>
      </w:r>
      <w:r>
        <w:rPr>
          <w:rFonts w:ascii="Arial" w:hAnsi="Arial" w:cs="Arial"/>
          <w:szCs w:val="28"/>
        </w:rPr>
        <w:t xml:space="preserve"> for </w:t>
      </w:r>
      <w:r w:rsidRPr="004C3530">
        <w:rPr>
          <w:rFonts w:ascii="Arial" w:hAnsi="Arial" w:cs="Arial"/>
          <w:szCs w:val="28"/>
        </w:rPr>
        <w:t>anleggsregistrering i ISY Park</w:t>
      </w:r>
    </w:p>
    <w:p w:rsidR="003D2AE3" w:rsidRDefault="003D2AE3" w:rsidP="003D2AE3">
      <w:pPr>
        <w:pStyle w:val="Brdtekst2"/>
        <w:ind w:left="-142"/>
        <w:rPr>
          <w:rFonts w:ascii="Arial" w:hAnsi="Arial" w:cs="Arial"/>
          <w:szCs w:val="28"/>
        </w:rPr>
      </w:pPr>
    </w:p>
    <w:p w:rsidR="003D2AE3" w:rsidRDefault="003D2AE3" w:rsidP="003D2AE3">
      <w:pPr>
        <w:pStyle w:val="Brdtekst2"/>
        <w:ind w:left="-142"/>
        <w:rPr>
          <w:rFonts w:ascii="Arial" w:hAnsi="Arial" w:cs="Arial"/>
          <w:b w:val="0"/>
          <w:sz w:val="18"/>
          <w:szCs w:val="18"/>
        </w:rPr>
      </w:pPr>
      <w:r w:rsidRPr="003B6C00">
        <w:rPr>
          <w:rFonts w:ascii="Arial" w:hAnsi="Arial" w:cs="Arial"/>
          <w:b w:val="0"/>
          <w:sz w:val="18"/>
          <w:szCs w:val="18"/>
        </w:rPr>
        <w:t xml:space="preserve">ISY Park </w:t>
      </w:r>
      <w:r>
        <w:rPr>
          <w:rFonts w:ascii="Arial" w:hAnsi="Arial" w:cs="Arial"/>
          <w:b w:val="0"/>
          <w:sz w:val="18"/>
          <w:szCs w:val="18"/>
        </w:rPr>
        <w:t xml:space="preserve">er et dataprogram </w:t>
      </w:r>
      <w:r w:rsidRPr="003B6C00">
        <w:rPr>
          <w:rFonts w:ascii="Arial" w:hAnsi="Arial" w:cs="Arial"/>
          <w:b w:val="0"/>
          <w:sz w:val="18"/>
          <w:szCs w:val="18"/>
        </w:rPr>
        <w:t>og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3B6C00">
        <w:rPr>
          <w:rFonts w:ascii="Arial" w:hAnsi="Arial" w:cs="Arial"/>
          <w:b w:val="0"/>
          <w:sz w:val="18"/>
          <w:szCs w:val="18"/>
        </w:rPr>
        <w:t xml:space="preserve">et verktøy for forvaltning og skjøtsel av park-, idretts- og friområder m.m. </w:t>
      </w:r>
    </w:p>
    <w:p w:rsidR="003D2AE3" w:rsidRDefault="003D2AE3" w:rsidP="003D2AE3">
      <w:pPr>
        <w:pStyle w:val="Brdtekst2"/>
        <w:ind w:left="-142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Det </w:t>
      </w:r>
      <w:r w:rsidRPr="003B6C00">
        <w:rPr>
          <w:rFonts w:ascii="Arial" w:hAnsi="Arial" w:cs="Arial"/>
          <w:b w:val="0"/>
          <w:sz w:val="18"/>
          <w:szCs w:val="18"/>
        </w:rPr>
        <w:t>gir oversikt over egne uteanlegg og bidra</w:t>
      </w:r>
      <w:r>
        <w:rPr>
          <w:rFonts w:ascii="Arial" w:hAnsi="Arial" w:cs="Arial"/>
          <w:b w:val="0"/>
          <w:sz w:val="18"/>
          <w:szCs w:val="18"/>
        </w:rPr>
        <w:t>r</w:t>
      </w:r>
      <w:r w:rsidRPr="003B6C00">
        <w:rPr>
          <w:rFonts w:ascii="Arial" w:hAnsi="Arial" w:cs="Arial"/>
          <w:b w:val="0"/>
          <w:sz w:val="18"/>
          <w:szCs w:val="18"/>
        </w:rPr>
        <w:t xml:space="preserve"> til riktig kvalitet på drift og vedlikehold. </w:t>
      </w:r>
    </w:p>
    <w:p w:rsidR="003D2AE3" w:rsidRPr="003B6C00" w:rsidRDefault="003D2AE3" w:rsidP="003D2AE3">
      <w:pPr>
        <w:pStyle w:val="Brdtekst2"/>
        <w:ind w:left="-142"/>
        <w:rPr>
          <w:rFonts w:ascii="Arial" w:hAnsi="Arial" w:cs="Arial"/>
          <w:b w:val="0"/>
          <w:sz w:val="18"/>
          <w:szCs w:val="18"/>
        </w:rPr>
      </w:pPr>
      <w:r w:rsidRPr="003B6C00">
        <w:rPr>
          <w:rFonts w:ascii="Arial" w:hAnsi="Arial" w:cs="Arial"/>
          <w:b w:val="0"/>
          <w:sz w:val="18"/>
          <w:szCs w:val="18"/>
        </w:rPr>
        <w:t>ISY Park støtter siste versjon av Norsk Standard 3420.</w:t>
      </w:r>
    </w:p>
    <w:p w:rsidR="003D2AE3" w:rsidRDefault="003D2AE3" w:rsidP="003D2AE3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Pr="00175921" w:rsidRDefault="003D2AE3" w:rsidP="003D2AE3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175921">
        <w:rPr>
          <w:rFonts w:ascii="Arial" w:hAnsi="Arial" w:cs="Arial"/>
          <w:b/>
          <w:sz w:val="22"/>
          <w:szCs w:val="22"/>
        </w:rPr>
        <w:t>nformas</w:t>
      </w:r>
      <w:r>
        <w:rPr>
          <w:rFonts w:ascii="Arial" w:hAnsi="Arial" w:cs="Arial"/>
          <w:b/>
          <w:sz w:val="22"/>
          <w:szCs w:val="22"/>
        </w:rPr>
        <w:t>jon om anlegget</w:t>
      </w:r>
      <w:r w:rsidRPr="00175921">
        <w:rPr>
          <w:rFonts w:ascii="Arial" w:hAnsi="Arial" w:cs="Arial"/>
          <w:b/>
          <w:sz w:val="22"/>
          <w:szCs w:val="22"/>
        </w:rPr>
        <w:t>:</w:t>
      </w:r>
    </w:p>
    <w:p w:rsidR="003D2AE3" w:rsidRPr="004F62D3" w:rsidRDefault="003D2AE3" w:rsidP="003D2AE3">
      <w:pPr>
        <w:ind w:left="-142"/>
        <w:rPr>
          <w:b/>
          <w:sz w:val="20"/>
          <w:u w:val="single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7259"/>
        <w:gridCol w:w="2379"/>
      </w:tblGrid>
      <w:tr w:rsidR="003D2AE3" w:rsidRPr="009D7161" w:rsidTr="00011213">
        <w:trPr>
          <w:trHeight w:val="425"/>
        </w:trPr>
        <w:tc>
          <w:tcPr>
            <w:tcW w:w="7259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Prosjektnavn: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Saksnr. iht. godkjennelsesbrev: </w:t>
            </w:r>
          </w:p>
        </w:tc>
      </w:tr>
      <w:tr w:rsidR="003D2AE3" w:rsidRPr="009D7161" w:rsidTr="00011213">
        <w:trPr>
          <w:trHeight w:val="425"/>
        </w:trPr>
        <w:tc>
          <w:tcPr>
            <w:tcW w:w="7259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Anleggets adresse: </w:t>
            </w:r>
          </w:p>
        </w:tc>
        <w:tc>
          <w:tcPr>
            <w:tcW w:w="2379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>nr/bnr: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gridSpan w:val="2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Anlegget er prosjektert av: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gridSpan w:val="2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Anlegget er utført av: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D2AE3" w:rsidRDefault="003D2AE3" w:rsidP="003D2A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9638"/>
      </w:tblGrid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Opplysninger om garantivedlikehold: </w:t>
            </w:r>
          </w:p>
        </w:tc>
      </w:tr>
    </w:tbl>
    <w:p w:rsidR="003D2AE3" w:rsidRDefault="003D2AE3" w:rsidP="003D2A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9638"/>
      </w:tblGrid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Er der spesielle 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ftelser eller forpliktelser ifm. 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anlegget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 xml:space="preserve"> legg ved dokumenter. Oppgi navn på dokumenter: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Pr="009D7161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D2AE3" w:rsidRDefault="003D2AE3" w:rsidP="003D2A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9638"/>
      </w:tblGrid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 for utfylt skjema: </w:t>
            </w: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Navn på den som har utfylt skjema: </w:t>
            </w:r>
          </w:p>
        </w:tc>
      </w:tr>
      <w:tr w:rsidR="003D2AE3" w:rsidRPr="009D7161" w:rsidTr="00011213">
        <w:trPr>
          <w:trHeight w:val="425"/>
        </w:trPr>
        <w:tc>
          <w:tcPr>
            <w:tcW w:w="9638" w:type="dxa"/>
            <w:vAlign w:val="center"/>
          </w:tcPr>
          <w:p w:rsidR="003D2AE3" w:rsidRDefault="003D2AE3" w:rsidP="000112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Signatur på den som har utfylt skjema: </w:t>
            </w:r>
          </w:p>
        </w:tc>
      </w:tr>
    </w:tbl>
    <w:p w:rsidR="0044435C" w:rsidRDefault="0044435C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44435C" w:rsidRDefault="0044435C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44435C" w:rsidRDefault="0044435C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44435C" w:rsidRDefault="0044435C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E517CA" w:rsidRDefault="00E517CA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D2AE3" w:rsidRDefault="003D2AE3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153860" w:rsidRDefault="0015386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153860" w:rsidRDefault="0015386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A00F1C">
      <w:pPr>
        <w:ind w:left="-142"/>
        <w:rPr>
          <w:rFonts w:ascii="Arial" w:hAnsi="Arial" w:cs="Arial"/>
          <w:b/>
          <w:sz w:val="22"/>
          <w:szCs w:val="22"/>
        </w:rPr>
      </w:pPr>
    </w:p>
    <w:p w:rsidR="003B6C00" w:rsidRDefault="003B6C00" w:rsidP="00E517CA">
      <w:pPr>
        <w:rPr>
          <w:rFonts w:ascii="Arial" w:hAnsi="Arial" w:cs="Arial"/>
          <w:b/>
          <w:sz w:val="22"/>
          <w:szCs w:val="22"/>
        </w:rPr>
      </w:pPr>
    </w:p>
    <w:p w:rsidR="000069C9" w:rsidRDefault="00E517CA" w:rsidP="00A00F1C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Dette skjema</w:t>
      </w:r>
      <w:r w:rsidR="00A00F1C" w:rsidRPr="00175921">
        <w:rPr>
          <w:rFonts w:ascii="Arial" w:hAnsi="Arial" w:cs="Arial"/>
          <w:b/>
          <w:sz w:val="22"/>
          <w:szCs w:val="22"/>
        </w:rPr>
        <w:t xml:space="preserve"> fylles ut for alle typer anlegg:</w:t>
      </w:r>
    </w:p>
    <w:p w:rsidR="00EB2A7D" w:rsidRPr="00EB2A7D" w:rsidRDefault="00EB2A7D">
      <w:pPr>
        <w:rPr>
          <w:rFonts w:ascii="Arial" w:hAnsi="Arial" w:cs="Arial"/>
          <w:b/>
          <w:sz w:val="22"/>
          <w:szCs w:val="22"/>
        </w:rPr>
      </w:pPr>
    </w:p>
    <w:tbl>
      <w:tblPr>
        <w:tblW w:w="9216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2552"/>
        <w:gridCol w:w="1417"/>
      </w:tblGrid>
      <w:tr w:rsidR="00C6412D" w:rsidRPr="00C6412D" w:rsidTr="00E517C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3B115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ZJ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5650CD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Drift og vedlikehold av idrettsanlegg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C6412D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EB2A7D" w:rsidRPr="00EB2A7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grus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7D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B2A7D" w:rsidRPr="00EB2A7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kunststoff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7D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B2A7D" w:rsidRPr="00EB2A7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46DF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46DF" w:rsidRPr="00B45F09" w:rsidRDefault="005646D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asfalt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DF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Grasbane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ZJ4.2127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Grasbane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ZJ4.2131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Kunstgressbane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ZJ4.2137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Kunstgressbane</w:t>
            </w:r>
            <w:r w:rsidR="008A5BAF" w:rsidRPr="00B45F09">
              <w:rPr>
                <w:rFonts w:ascii="Arial" w:hAnsi="Arial" w:cs="Arial"/>
                <w:sz w:val="18"/>
                <w:szCs w:val="18"/>
              </w:rPr>
              <w:t>, ballbinge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tennis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ZJ4.21522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Kunststoffbane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 xml:space="preserve">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ZJ4.21527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Kunststoffbane,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ZJ4.216221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2E11F4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Sandflater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ZJ4.216222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2E11F4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Sandflater for sandvollyball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Mål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9472C4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Innbytterboks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9472C4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Ballfangernett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9472C4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4206A7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Kurv, nett, stolper, plate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Bordtennisbord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Skateramper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Cricketpitch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9472C4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725A1" w:rsidRPr="00C6412D" w:rsidTr="00E517C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3B115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="003725A1" w:rsidRPr="00B45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Skjøtsel </w:t>
            </w:r>
            <w:r w:rsidR="00D66753"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av naturområder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3725A1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00167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Hagemark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00167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Parkskog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Skogbryn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Kratt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ZK1.119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Skogsdekket 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ZK1.211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ZK1.215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Lyngheier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Innsjø, tjern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Bekk og elv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Myr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Naturlig badestrand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Opparbeidet badestrand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Strandbelte og svaberg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00167F" w:rsidRPr="00C6412D" w:rsidTr="00E517CA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Skjøtsel av grasarealer, urter, busker og trær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8B7DA9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00167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8B7DA9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E439F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Plen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67F" w:rsidRPr="00B45F09" w:rsidRDefault="0091196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00167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8B7DA9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E439F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Grasbakke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1196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439F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439F0" w:rsidRPr="00B45F09" w:rsidRDefault="00B92C1C" w:rsidP="00C8044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</w:t>
            </w:r>
            <w:r w:rsidR="00DA4BD7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D5A3F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D24D3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vår</w:t>
            </w:r>
            <w:r w:rsidR="006D5A3F" w:rsidRPr="00B45F09">
              <w:rPr>
                <w:rFonts w:ascii="Arial" w:hAnsi="Arial" w:cs="Arial"/>
                <w:bCs/>
                <w:sz w:val="18"/>
                <w:szCs w:val="18"/>
              </w:rPr>
              <w:t>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472C4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lastRenderedPageBreak/>
              <w:t>ZK2.3213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vår, plantebeholder eller kasse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ZK2.3221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sommer, plantefelt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ZK2.3223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sommer,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ZK2.3231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høst,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ZK2.3233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høst,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ZK2.324</w:t>
            </w:r>
            <w:r w:rsidR="00E94E90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løkplanter</w:t>
            </w:r>
            <w:r w:rsidR="00E94E90" w:rsidRPr="00B45F09">
              <w:rPr>
                <w:rFonts w:ascii="Arial" w:hAnsi="Arial" w:cs="Arial"/>
                <w:bCs/>
                <w:sz w:val="18"/>
                <w:szCs w:val="18"/>
              </w:rPr>
              <w:t>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ZK2.3243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løkplanter,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ZK2.411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Stauderbed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ZK2.413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Stauder, markdekkende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Hekk, formet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Hekk, fri form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Buskfelt, formet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Buskfelt, fri form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ZK2.525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Busker, frittstående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stk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Busker, krypende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Slyng- og klatreplanter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Engangsblomstrende buskroser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Rabattroser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Markdekkende 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Gjenblomstrende buskroser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Klatreroser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</w:t>
            </w:r>
            <w:r w:rsidR="00711E81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med forming,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412D" w:rsidRDefault="00711E81" w:rsidP="00C80440">
            <w:pPr>
              <w:rPr>
                <w:rFonts w:ascii="Arial" w:hAnsi="Arial" w:cs="Arial"/>
                <w:b/>
                <w:bCs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Norsk standard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6B19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Drift av gang- og kjørearealer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A22D0A" w:rsidRDefault="00711E81" w:rsidP="00C80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asfalt eller betong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lastRenderedPageBreak/>
              <w:t>ZK3.442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grus og knuste materialer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gatestein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ZK3.475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ZK3.482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Ridestier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412D" w:rsidRDefault="00711E81" w:rsidP="00C80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6B19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rift av sandkasser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A22D0A" w:rsidRDefault="00711E81" w:rsidP="00C80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1E81" w:rsidRPr="00C6412D" w:rsidTr="00E517CA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Sandkasser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E517CA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Pr="0014634B">
              <w:rPr>
                <w:rFonts w:ascii="Arial" w:hAnsi="Arial" w:cs="Arial"/>
                <w:b/>
                <w:bCs/>
                <w:sz w:val="22"/>
                <w:szCs w:val="22"/>
              </w:rPr>
              <w:t>rift av fallunderlag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146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Sandkassesand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Fallunderlagssand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810E67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Fallunderlag av bark og flis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Fallunderlag av kunststoff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A22D0A" w:rsidTr="00E517C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412D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BA7FF0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Pr="00BA7FF0">
              <w:rPr>
                <w:rFonts w:ascii="Arial" w:hAnsi="Arial" w:cs="Arial"/>
                <w:b/>
                <w:bCs/>
                <w:sz w:val="22"/>
                <w:szCs w:val="22"/>
              </w:rPr>
              <w:t>rift av lekeutstyr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7CA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BA7FF0">
              <w:rPr>
                <w:rFonts w:ascii="Arial" w:hAnsi="Arial" w:cs="Arial"/>
                <w:b/>
                <w:sz w:val="22"/>
                <w:szCs w:val="22"/>
              </w:rPr>
              <w:t>Produkttype/</w:t>
            </w:r>
          </w:p>
          <w:p w:rsidR="00E517CA" w:rsidRPr="00BA7FF0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BA7FF0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A22D0A" w:rsidRDefault="00E517CA" w:rsidP="005C2412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Huske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Fugleredehuske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Huskegård (5 eller 6 kantet huske)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Dumphuske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Frittstående rutsjebane eller sklie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Svevebane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lastRenderedPageBreak/>
              <w:t>ZK4.4216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Karusell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Vippedyr eller figur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Utstyr for balanse, mosjon og trim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Klatrevegg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Liten lekesentral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Stor lekesentral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Kort hinderløype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Lang hinderløype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Lekehus eller lekeby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Terrengrutsejebane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A22D0A" w:rsidTr="00E517CA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412D" w:rsidRDefault="00E517CA" w:rsidP="005C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6B19" w:rsidRDefault="00E517CA" w:rsidP="005C24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rift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vedlikehold 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av utstyr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7CA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14634B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E517CA" w:rsidRPr="003215B6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A22D0A" w:rsidRDefault="00E517CA" w:rsidP="005C2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Fast benk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Løs benk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Benk med fast bord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Plantebeholder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Trebeskytter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Klatrestativ for planter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Rist rundt trestamme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Kunstverk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Skulptur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Flaggstang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Sykkelstativ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Juletrefot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Avfallsbeholder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Plutostasjon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Avfallsbeholder for brannfarlig avfall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Askebeger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Avfallscontainer, nedgravd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Skilt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Zk5.12163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Taktilt kart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ZK512165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Anvisertavle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Klokke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Flytebrygge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Stupebrett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Bøye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Flyttbar rampe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Levegg med benk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Store steiner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Lekeskulptur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Grill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A22D0A" w:rsidTr="00E517CA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412D" w:rsidRDefault="00E517CA" w:rsidP="005C2412">
            <w:pPr>
              <w:rPr>
                <w:rFonts w:ascii="Arial" w:hAnsi="Arial" w:cs="Arial"/>
                <w:sz w:val="20"/>
                <w:szCs w:val="20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Norsk standard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6B19" w:rsidRDefault="00E517CA" w:rsidP="005C24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rift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og vedlikehold av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installasjoner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17CA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14634B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E517CA" w:rsidRPr="003215B6" w:rsidRDefault="00E517CA" w:rsidP="005C2412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A22D0A" w:rsidRDefault="00E517CA" w:rsidP="005C2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Gjerde av 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lastRenderedPageBreak/>
              <w:t>ZK5.22211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Gjerde av flettverk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Rekkverk av støpejern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Rekkverk av aluminium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Håndløper av tre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Håndløper av stål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Pullert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Støyskjerm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Kjøreport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Gangport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Veibom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Trafikksluse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Fontene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Drikkefontene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Overvannsanlegg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Sandfangskum med rist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Sandfangskum med hjelpesluk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Åpen drensrenne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Drensrenne med rist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Automatisk vanningsanlegg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Sommervannledning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B45F09" w:rsidTr="00E517CA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Belysningselement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CA" w:rsidRPr="00B45F09" w:rsidRDefault="00E517CA" w:rsidP="005C241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C6412D" w:rsidTr="00E517CA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412D" w:rsidRDefault="00E517CA" w:rsidP="005C2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C66B19" w:rsidRDefault="00E517CA" w:rsidP="005C24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rift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vedlikehold 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av konstruksjoner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17CA" w:rsidRPr="00A22D0A" w:rsidRDefault="00E517CA" w:rsidP="005C24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ZK5.32199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Samlingsplass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Brukonstruksjon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Bryggekonstruksjon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ZK5.32316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Letak uten vegger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ZK5.32317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Letak med vegger, leskur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ZK5.32218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ZK5.32221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Terrengmur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ZK5.32222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Terrengmur forblendet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ZK5.32223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Tørrmur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ZK5.32224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Elementmur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ZK5.32299</w:t>
            </w:r>
          </w:p>
        </w:tc>
        <w:tc>
          <w:tcPr>
            <w:tcW w:w="5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Natursteinsmur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Speilbasseng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Dam (kunstig)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Kanal (kunstig)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ZK5.32234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Demning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Tribuneanlegg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Musikkpaviljong/scene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ZK5.3239999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BMX 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517CA" w:rsidRPr="00C6412D" w:rsidTr="00E517CA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ZK5.32299999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7CA" w:rsidRPr="00B45F09" w:rsidRDefault="00E517CA" w:rsidP="005C2412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Rundstokker ved buskfelt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CA" w:rsidRPr="00B45F09" w:rsidRDefault="00E517CA" w:rsidP="005C241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E4334C" w:rsidRDefault="00E4334C" w:rsidP="00FA38B0">
      <w:pPr>
        <w:rPr>
          <w:sz w:val="20"/>
        </w:rPr>
      </w:pPr>
    </w:p>
    <w:sectPr w:rsidR="00E4334C" w:rsidSect="00B17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4B" w:rsidRDefault="001F514B" w:rsidP="00BA7EE1">
      <w:r>
        <w:separator/>
      </w:r>
    </w:p>
  </w:endnote>
  <w:endnote w:type="continuationSeparator" w:id="0">
    <w:p w:rsidR="001F514B" w:rsidRDefault="001F514B" w:rsidP="00BA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0A" w:rsidRDefault="00542B0A" w:rsidP="00D75627">
    <w:pPr>
      <w:pStyle w:val="Bunntekst"/>
    </w:pPr>
    <w:r w:rsidRPr="00C90629">
      <w:rPr>
        <w:sz w:val="20"/>
        <w:szCs w:val="20"/>
      </w:rPr>
      <w:t>U:\BMU Park og Vei\2_Felles\standarder-rutiner</w:t>
    </w:r>
    <w:r>
      <w:tab/>
    </w:r>
    <w:sdt>
      <w:sdtPr>
        <w:id w:val="26238829"/>
        <w:docPartObj>
          <w:docPartGallery w:val="Page Numbers (Bottom of Page)"/>
          <w:docPartUnique/>
        </w:docPartObj>
      </w:sdtPr>
      <w:sdtEndPr/>
      <w:sdtContent>
        <w:r>
          <w:tab/>
          <w:t xml:space="preserve">        </w:t>
        </w:r>
        <w:r w:rsidRPr="000E0731">
          <w:rPr>
            <w:sz w:val="20"/>
            <w:szCs w:val="20"/>
          </w:rPr>
          <w:fldChar w:fldCharType="begin"/>
        </w:r>
        <w:r w:rsidRPr="000E0731">
          <w:rPr>
            <w:sz w:val="20"/>
            <w:szCs w:val="20"/>
          </w:rPr>
          <w:instrText xml:space="preserve"> PAGE   \* MERGEFORMAT </w:instrText>
        </w:r>
        <w:r w:rsidRPr="000E0731">
          <w:rPr>
            <w:sz w:val="20"/>
            <w:szCs w:val="20"/>
          </w:rPr>
          <w:fldChar w:fldCharType="separate"/>
        </w:r>
        <w:r w:rsidR="000C4F59">
          <w:rPr>
            <w:noProof/>
            <w:sz w:val="20"/>
            <w:szCs w:val="20"/>
          </w:rPr>
          <w:t>1</w:t>
        </w:r>
        <w:r w:rsidRPr="000E073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</w:t>
        </w:r>
      </w:sdtContent>
    </w:sdt>
  </w:p>
  <w:p w:rsidR="00542B0A" w:rsidRDefault="00542B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4B" w:rsidRDefault="001F514B" w:rsidP="00BA7EE1">
      <w:r>
        <w:separator/>
      </w:r>
    </w:p>
  </w:footnote>
  <w:footnote w:type="continuationSeparator" w:id="0">
    <w:p w:rsidR="001F514B" w:rsidRDefault="001F514B" w:rsidP="00BA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4740"/>
    <w:multiLevelType w:val="hybridMultilevel"/>
    <w:tmpl w:val="C3E83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B"/>
    <w:rsid w:val="0000167F"/>
    <w:rsid w:val="00001F66"/>
    <w:rsid w:val="000069C9"/>
    <w:rsid w:val="00030929"/>
    <w:rsid w:val="00033178"/>
    <w:rsid w:val="00043E7B"/>
    <w:rsid w:val="000448BD"/>
    <w:rsid w:val="00052E70"/>
    <w:rsid w:val="000544D1"/>
    <w:rsid w:val="00055EF6"/>
    <w:rsid w:val="00065C3A"/>
    <w:rsid w:val="0008141B"/>
    <w:rsid w:val="0008324E"/>
    <w:rsid w:val="00084EDA"/>
    <w:rsid w:val="0009248F"/>
    <w:rsid w:val="000A7450"/>
    <w:rsid w:val="000C4F59"/>
    <w:rsid w:val="000C5F9E"/>
    <w:rsid w:val="000D172A"/>
    <w:rsid w:val="000E0731"/>
    <w:rsid w:val="000E3046"/>
    <w:rsid w:val="000E565F"/>
    <w:rsid w:val="000E64B3"/>
    <w:rsid w:val="00105F51"/>
    <w:rsid w:val="00114068"/>
    <w:rsid w:val="001177CE"/>
    <w:rsid w:val="001303CE"/>
    <w:rsid w:val="00131BF7"/>
    <w:rsid w:val="00132870"/>
    <w:rsid w:val="00133BDC"/>
    <w:rsid w:val="001375B5"/>
    <w:rsid w:val="00144A1E"/>
    <w:rsid w:val="00146289"/>
    <w:rsid w:val="0014634B"/>
    <w:rsid w:val="00153860"/>
    <w:rsid w:val="00162AC5"/>
    <w:rsid w:val="00167B0F"/>
    <w:rsid w:val="00175921"/>
    <w:rsid w:val="00190A50"/>
    <w:rsid w:val="001C51CF"/>
    <w:rsid w:val="001D54DC"/>
    <w:rsid w:val="001E68EB"/>
    <w:rsid w:val="001F514B"/>
    <w:rsid w:val="00202153"/>
    <w:rsid w:val="002140D4"/>
    <w:rsid w:val="00217DA8"/>
    <w:rsid w:val="00237EBE"/>
    <w:rsid w:val="00240235"/>
    <w:rsid w:val="00241162"/>
    <w:rsid w:val="0027735D"/>
    <w:rsid w:val="002773A1"/>
    <w:rsid w:val="00284647"/>
    <w:rsid w:val="00293CA2"/>
    <w:rsid w:val="002A6920"/>
    <w:rsid w:val="002B5BAD"/>
    <w:rsid w:val="002D0052"/>
    <w:rsid w:val="002E11F4"/>
    <w:rsid w:val="002F4264"/>
    <w:rsid w:val="002F561A"/>
    <w:rsid w:val="00301742"/>
    <w:rsid w:val="003159DC"/>
    <w:rsid w:val="003215B6"/>
    <w:rsid w:val="00324B56"/>
    <w:rsid w:val="0032568B"/>
    <w:rsid w:val="00332DB4"/>
    <w:rsid w:val="0034417B"/>
    <w:rsid w:val="00351929"/>
    <w:rsid w:val="003725A1"/>
    <w:rsid w:val="00375242"/>
    <w:rsid w:val="003808FE"/>
    <w:rsid w:val="0038242E"/>
    <w:rsid w:val="003A41D6"/>
    <w:rsid w:val="003B115F"/>
    <w:rsid w:val="003B6C00"/>
    <w:rsid w:val="003C58F3"/>
    <w:rsid w:val="003D0A74"/>
    <w:rsid w:val="003D26D7"/>
    <w:rsid w:val="003D2AE3"/>
    <w:rsid w:val="003D30E3"/>
    <w:rsid w:val="003D4386"/>
    <w:rsid w:val="003D45B7"/>
    <w:rsid w:val="003F2EEB"/>
    <w:rsid w:val="003F569C"/>
    <w:rsid w:val="003F5ED1"/>
    <w:rsid w:val="004031D9"/>
    <w:rsid w:val="0041077C"/>
    <w:rsid w:val="004158BA"/>
    <w:rsid w:val="004206A7"/>
    <w:rsid w:val="0043591B"/>
    <w:rsid w:val="0044435C"/>
    <w:rsid w:val="00451FE5"/>
    <w:rsid w:val="00470BA2"/>
    <w:rsid w:val="0047358B"/>
    <w:rsid w:val="00495D23"/>
    <w:rsid w:val="0049720B"/>
    <w:rsid w:val="004A0A16"/>
    <w:rsid w:val="004B0A63"/>
    <w:rsid w:val="004B1158"/>
    <w:rsid w:val="004B3671"/>
    <w:rsid w:val="004C0CAA"/>
    <w:rsid w:val="004C3530"/>
    <w:rsid w:val="004C3578"/>
    <w:rsid w:val="004C4691"/>
    <w:rsid w:val="004E1F6B"/>
    <w:rsid w:val="004E3647"/>
    <w:rsid w:val="004F00C7"/>
    <w:rsid w:val="004F381E"/>
    <w:rsid w:val="004F3E99"/>
    <w:rsid w:val="004F5D84"/>
    <w:rsid w:val="004F62D3"/>
    <w:rsid w:val="005004C2"/>
    <w:rsid w:val="00505BFB"/>
    <w:rsid w:val="0051346D"/>
    <w:rsid w:val="0051777A"/>
    <w:rsid w:val="00521982"/>
    <w:rsid w:val="00522CE7"/>
    <w:rsid w:val="0052351B"/>
    <w:rsid w:val="005409A0"/>
    <w:rsid w:val="00542B0A"/>
    <w:rsid w:val="0055032F"/>
    <w:rsid w:val="00550603"/>
    <w:rsid w:val="00557909"/>
    <w:rsid w:val="005646DF"/>
    <w:rsid w:val="005650CD"/>
    <w:rsid w:val="00567F43"/>
    <w:rsid w:val="00577433"/>
    <w:rsid w:val="00580D6B"/>
    <w:rsid w:val="00585323"/>
    <w:rsid w:val="00597E8C"/>
    <w:rsid w:val="005A23DF"/>
    <w:rsid w:val="005B4258"/>
    <w:rsid w:val="005B6708"/>
    <w:rsid w:val="005C087B"/>
    <w:rsid w:val="005C5F15"/>
    <w:rsid w:val="005D3A68"/>
    <w:rsid w:val="005D42B4"/>
    <w:rsid w:val="005E52A4"/>
    <w:rsid w:val="005F7063"/>
    <w:rsid w:val="00636887"/>
    <w:rsid w:val="0065180E"/>
    <w:rsid w:val="006522C9"/>
    <w:rsid w:val="0065247F"/>
    <w:rsid w:val="006616FC"/>
    <w:rsid w:val="00665B60"/>
    <w:rsid w:val="00677508"/>
    <w:rsid w:val="006852F4"/>
    <w:rsid w:val="006932E6"/>
    <w:rsid w:val="006948C9"/>
    <w:rsid w:val="00697E65"/>
    <w:rsid w:val="006C0203"/>
    <w:rsid w:val="006D5A3F"/>
    <w:rsid w:val="006F3EC5"/>
    <w:rsid w:val="00700A3D"/>
    <w:rsid w:val="00702ECD"/>
    <w:rsid w:val="00711E81"/>
    <w:rsid w:val="00714A59"/>
    <w:rsid w:val="00732731"/>
    <w:rsid w:val="0073549F"/>
    <w:rsid w:val="0073563D"/>
    <w:rsid w:val="007729E8"/>
    <w:rsid w:val="007742C5"/>
    <w:rsid w:val="00775B03"/>
    <w:rsid w:val="00776651"/>
    <w:rsid w:val="007A3275"/>
    <w:rsid w:val="007A4005"/>
    <w:rsid w:val="007B40E3"/>
    <w:rsid w:val="007C0EEF"/>
    <w:rsid w:val="007C1C5F"/>
    <w:rsid w:val="007D3F7B"/>
    <w:rsid w:val="007E3D33"/>
    <w:rsid w:val="007F2718"/>
    <w:rsid w:val="008008BF"/>
    <w:rsid w:val="00807B02"/>
    <w:rsid w:val="00810E67"/>
    <w:rsid w:val="00832A62"/>
    <w:rsid w:val="00835DF8"/>
    <w:rsid w:val="008510DD"/>
    <w:rsid w:val="0086202B"/>
    <w:rsid w:val="00864703"/>
    <w:rsid w:val="00865000"/>
    <w:rsid w:val="00866FAF"/>
    <w:rsid w:val="008773FB"/>
    <w:rsid w:val="00890265"/>
    <w:rsid w:val="00894027"/>
    <w:rsid w:val="008A3438"/>
    <w:rsid w:val="008A5BAF"/>
    <w:rsid w:val="008A7A3B"/>
    <w:rsid w:val="008B4F6D"/>
    <w:rsid w:val="008B7DA9"/>
    <w:rsid w:val="008E26AD"/>
    <w:rsid w:val="008F4E9F"/>
    <w:rsid w:val="00901348"/>
    <w:rsid w:val="0091196F"/>
    <w:rsid w:val="00917DEB"/>
    <w:rsid w:val="00921081"/>
    <w:rsid w:val="00923B2E"/>
    <w:rsid w:val="009344ED"/>
    <w:rsid w:val="009368C1"/>
    <w:rsid w:val="00942FA5"/>
    <w:rsid w:val="00943DF9"/>
    <w:rsid w:val="009472C4"/>
    <w:rsid w:val="009620EB"/>
    <w:rsid w:val="00963855"/>
    <w:rsid w:val="009A0105"/>
    <w:rsid w:val="009A6DCB"/>
    <w:rsid w:val="009C192C"/>
    <w:rsid w:val="009C5B80"/>
    <w:rsid w:val="009C650A"/>
    <w:rsid w:val="009D24D3"/>
    <w:rsid w:val="009D7161"/>
    <w:rsid w:val="009E1B35"/>
    <w:rsid w:val="009E3E80"/>
    <w:rsid w:val="009E51EA"/>
    <w:rsid w:val="009F3F38"/>
    <w:rsid w:val="009F4AD0"/>
    <w:rsid w:val="00A00F1C"/>
    <w:rsid w:val="00A1708C"/>
    <w:rsid w:val="00A22D0A"/>
    <w:rsid w:val="00A30E7C"/>
    <w:rsid w:val="00A408B4"/>
    <w:rsid w:val="00A4100F"/>
    <w:rsid w:val="00A54A97"/>
    <w:rsid w:val="00A55664"/>
    <w:rsid w:val="00A90FF2"/>
    <w:rsid w:val="00A96D5F"/>
    <w:rsid w:val="00AA0BF4"/>
    <w:rsid w:val="00AA5A9A"/>
    <w:rsid w:val="00AB3D3C"/>
    <w:rsid w:val="00AB70FD"/>
    <w:rsid w:val="00AC1B19"/>
    <w:rsid w:val="00AC4578"/>
    <w:rsid w:val="00AD5434"/>
    <w:rsid w:val="00B03928"/>
    <w:rsid w:val="00B03A50"/>
    <w:rsid w:val="00B047F9"/>
    <w:rsid w:val="00B142E0"/>
    <w:rsid w:val="00B17651"/>
    <w:rsid w:val="00B21284"/>
    <w:rsid w:val="00B26815"/>
    <w:rsid w:val="00B32734"/>
    <w:rsid w:val="00B32B7E"/>
    <w:rsid w:val="00B42ECA"/>
    <w:rsid w:val="00B45F09"/>
    <w:rsid w:val="00B56D99"/>
    <w:rsid w:val="00B700D2"/>
    <w:rsid w:val="00B712BD"/>
    <w:rsid w:val="00B74FE1"/>
    <w:rsid w:val="00B81F95"/>
    <w:rsid w:val="00B86B66"/>
    <w:rsid w:val="00B92C1C"/>
    <w:rsid w:val="00B92EDD"/>
    <w:rsid w:val="00BA7EE1"/>
    <w:rsid w:val="00BA7FF0"/>
    <w:rsid w:val="00BB451B"/>
    <w:rsid w:val="00BB54B1"/>
    <w:rsid w:val="00BC45F5"/>
    <w:rsid w:val="00BC68A2"/>
    <w:rsid w:val="00BD78A8"/>
    <w:rsid w:val="00BF080D"/>
    <w:rsid w:val="00C13738"/>
    <w:rsid w:val="00C25E91"/>
    <w:rsid w:val="00C40C7A"/>
    <w:rsid w:val="00C536EC"/>
    <w:rsid w:val="00C6412D"/>
    <w:rsid w:val="00C66B19"/>
    <w:rsid w:val="00C702C3"/>
    <w:rsid w:val="00C70ED1"/>
    <w:rsid w:val="00C71433"/>
    <w:rsid w:val="00C75343"/>
    <w:rsid w:val="00C75D73"/>
    <w:rsid w:val="00C766C2"/>
    <w:rsid w:val="00C80440"/>
    <w:rsid w:val="00C8208D"/>
    <w:rsid w:val="00C90629"/>
    <w:rsid w:val="00C91B8E"/>
    <w:rsid w:val="00C935CC"/>
    <w:rsid w:val="00CB496F"/>
    <w:rsid w:val="00CE73E9"/>
    <w:rsid w:val="00CF1EC3"/>
    <w:rsid w:val="00CF53B7"/>
    <w:rsid w:val="00D03328"/>
    <w:rsid w:val="00D31734"/>
    <w:rsid w:val="00D37F5C"/>
    <w:rsid w:val="00D41709"/>
    <w:rsid w:val="00D51636"/>
    <w:rsid w:val="00D54A09"/>
    <w:rsid w:val="00D57754"/>
    <w:rsid w:val="00D66753"/>
    <w:rsid w:val="00D71C83"/>
    <w:rsid w:val="00D75098"/>
    <w:rsid w:val="00D75627"/>
    <w:rsid w:val="00D816DA"/>
    <w:rsid w:val="00D841A9"/>
    <w:rsid w:val="00D87C02"/>
    <w:rsid w:val="00DA1262"/>
    <w:rsid w:val="00DA4BD7"/>
    <w:rsid w:val="00DB6E32"/>
    <w:rsid w:val="00DC038B"/>
    <w:rsid w:val="00DD060F"/>
    <w:rsid w:val="00DE0C80"/>
    <w:rsid w:val="00DE1BB3"/>
    <w:rsid w:val="00DE266B"/>
    <w:rsid w:val="00DE26F1"/>
    <w:rsid w:val="00E07B3E"/>
    <w:rsid w:val="00E1677F"/>
    <w:rsid w:val="00E2242F"/>
    <w:rsid w:val="00E36723"/>
    <w:rsid w:val="00E4334C"/>
    <w:rsid w:val="00E439F0"/>
    <w:rsid w:val="00E517CA"/>
    <w:rsid w:val="00E72FEB"/>
    <w:rsid w:val="00E875AD"/>
    <w:rsid w:val="00E94E90"/>
    <w:rsid w:val="00E95EAA"/>
    <w:rsid w:val="00EB2A7D"/>
    <w:rsid w:val="00EC226B"/>
    <w:rsid w:val="00EC2B70"/>
    <w:rsid w:val="00EC596A"/>
    <w:rsid w:val="00ED4FFA"/>
    <w:rsid w:val="00ED7432"/>
    <w:rsid w:val="00EE416A"/>
    <w:rsid w:val="00EF4E8F"/>
    <w:rsid w:val="00F02E85"/>
    <w:rsid w:val="00F031AF"/>
    <w:rsid w:val="00F033C9"/>
    <w:rsid w:val="00F2127D"/>
    <w:rsid w:val="00F22E6D"/>
    <w:rsid w:val="00F23DA3"/>
    <w:rsid w:val="00F36CAE"/>
    <w:rsid w:val="00F420DC"/>
    <w:rsid w:val="00F454E4"/>
    <w:rsid w:val="00F54950"/>
    <w:rsid w:val="00F61207"/>
    <w:rsid w:val="00F6562E"/>
    <w:rsid w:val="00F75ECE"/>
    <w:rsid w:val="00F83B1A"/>
    <w:rsid w:val="00F84DBF"/>
    <w:rsid w:val="00F85D15"/>
    <w:rsid w:val="00F958C5"/>
    <w:rsid w:val="00FA38B0"/>
    <w:rsid w:val="00FA4FA0"/>
    <w:rsid w:val="00FA5AA2"/>
    <w:rsid w:val="00FB37AF"/>
    <w:rsid w:val="00FC029B"/>
    <w:rsid w:val="00FE6FD2"/>
    <w:rsid w:val="00FE701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31948-6040-4902-BF66-E1DA324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06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17651"/>
    <w:pPr>
      <w:keepNext/>
      <w:outlineLvl w:val="0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B17651"/>
    <w:rPr>
      <w:sz w:val="20"/>
    </w:rPr>
  </w:style>
  <w:style w:type="paragraph" w:styleId="Brdtekst2">
    <w:name w:val="Body Text 2"/>
    <w:basedOn w:val="Normal"/>
    <w:semiHidden/>
    <w:rsid w:val="00B17651"/>
    <w:rPr>
      <w:b/>
      <w:bCs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BA7E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7EE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A7E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7EE1"/>
    <w:rPr>
      <w:sz w:val="24"/>
      <w:szCs w:val="24"/>
    </w:rPr>
  </w:style>
  <w:style w:type="table" w:styleId="Tabellrutenett">
    <w:name w:val="Table Grid"/>
    <w:basedOn w:val="Vanligtabell"/>
    <w:uiPriority w:val="59"/>
    <w:rsid w:val="00FA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3F569C"/>
    <w:rPr>
      <w:b/>
      <w:bCs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9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921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E4334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E364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F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19AD-CFBE-4483-9C54-B714879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Anleggsregistrering for Isy Eiendom</vt:lpstr>
    </vt:vector>
  </TitlesOfParts>
  <Company>Stavanger Kommune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Anleggsregistrering for Isy Eiendom</dc:title>
  <dc:creator>sk21871</dc:creator>
  <cp:lastModifiedBy>Tore Kristensen - Park og Vei</cp:lastModifiedBy>
  <cp:revision>2</cp:revision>
  <cp:lastPrinted>2011-11-09T12:26:00Z</cp:lastPrinted>
  <dcterms:created xsi:type="dcterms:W3CDTF">2017-11-21T10:16:00Z</dcterms:created>
  <dcterms:modified xsi:type="dcterms:W3CDTF">2017-11-21T10:16:00Z</dcterms:modified>
</cp:coreProperties>
</file>