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BBF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8"/>
          <w:szCs w:val="28"/>
        </w:rPr>
      </w:pPr>
      <w:r w:rsidRPr="005F29FE">
        <w:rPr>
          <w:rFonts w:ascii="Arial Black" w:hAnsi="Arial Black" w:cs="Arial Black"/>
          <w:noProof/>
          <w:sz w:val="28"/>
          <w:szCs w:val="28"/>
        </w:rPr>
        <w:drawing>
          <wp:inline distT="0" distB="0" distL="0" distR="0" wp14:anchorId="21437251" wp14:editId="238092C8">
            <wp:extent cx="1057275" cy="502562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59" cy="5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97B6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8"/>
          <w:szCs w:val="28"/>
        </w:rPr>
      </w:pPr>
    </w:p>
    <w:p w14:paraId="2E54D2DF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r w:rsidRPr="005F29FE">
        <w:rPr>
          <w:rFonts w:ascii="Arial Black" w:hAnsi="Arial Black" w:cs="Arial Black"/>
          <w:sz w:val="24"/>
          <w:szCs w:val="24"/>
        </w:rPr>
        <w:t>Til Oppdragsgiver</w:t>
      </w:r>
    </w:p>
    <w:p w14:paraId="072A7FDE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</w:p>
    <w:p w14:paraId="04782CBC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Takk for at du velger å bruke Småjobbsentralen! Ved å bruke Småjobbsentralen styrker du lokalsamfunnet i Stavanger konkret og positivt ved å gi ungdom nyttig arbeidserfaring og en meningsfull fritid.</w:t>
      </w:r>
    </w:p>
    <w:p w14:paraId="1158EDE9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BAD4F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Vi har åpent i sommerferien</w:t>
      </w:r>
      <w:r>
        <w:rPr>
          <w:rFonts w:ascii="Arial" w:hAnsi="Arial" w:cs="Arial"/>
          <w:sz w:val="24"/>
          <w:szCs w:val="24"/>
        </w:rPr>
        <w:t xml:space="preserve"> fra 23 juni, til og med 30 juli,</w:t>
      </w:r>
      <w:r w:rsidRPr="005F29FE">
        <w:rPr>
          <w:rFonts w:ascii="Arial" w:hAnsi="Arial" w:cs="Arial"/>
          <w:sz w:val="24"/>
          <w:szCs w:val="24"/>
        </w:rPr>
        <w:t xml:space="preserve"> mandag til fredag fra kl.</w:t>
      </w:r>
      <w:r>
        <w:rPr>
          <w:rFonts w:ascii="Arial" w:hAnsi="Arial" w:cs="Arial"/>
          <w:sz w:val="24"/>
          <w:szCs w:val="24"/>
        </w:rPr>
        <w:t>09:00</w:t>
      </w:r>
      <w:r w:rsidRPr="005F29FE">
        <w:rPr>
          <w:rFonts w:ascii="Arial" w:hAnsi="Arial" w:cs="Arial"/>
          <w:sz w:val="24"/>
          <w:szCs w:val="24"/>
        </w:rPr>
        <w:t xml:space="preserve"> – kl.15:00.</w:t>
      </w:r>
    </w:p>
    <w:p w14:paraId="242462E1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2078A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Arbeidstakerne er mellom 13 og 17 år og kan ta enkelte oppdrag som ikke krever fagutdanning; eksempelvis hagearbeid, enkle maleoppdrag, rydding, vaske, pakking og lignende</w:t>
      </w:r>
    </w:p>
    <w:p w14:paraId="3A17FCA5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12AB" w14:textId="77777777" w:rsidR="00750CA5" w:rsidRPr="005F29FE" w:rsidRDefault="00750CA5" w:rsidP="00750C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F29FE">
        <w:rPr>
          <w:rFonts w:ascii="Arial" w:hAnsi="Arial" w:cs="Arial"/>
          <w:b/>
          <w:bCs/>
          <w:sz w:val="24"/>
          <w:szCs w:val="24"/>
        </w:rPr>
        <w:t>Som oppdragsgiver er du ansvarlig for sikkerheten til ungdommen/-e</w:t>
      </w:r>
    </w:p>
    <w:p w14:paraId="5F8D03F5" w14:textId="77777777" w:rsidR="00750CA5" w:rsidRPr="005F29FE" w:rsidRDefault="00750CA5" w:rsidP="00750CA5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ved for eksempel maling i høyder ikke over 4 meter</w:t>
      </w:r>
    </w:p>
    <w:p w14:paraId="3FDDC60A" w14:textId="77777777" w:rsidR="00750CA5" w:rsidRPr="005F29FE" w:rsidRDefault="00750CA5" w:rsidP="00750CA5">
      <w:pPr>
        <w:keepNext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de skal heller ikke bruke farlige maskiner.</w:t>
      </w:r>
    </w:p>
    <w:p w14:paraId="3A034706" w14:textId="77777777" w:rsidR="00750CA5" w:rsidRDefault="00750CA5" w:rsidP="00750C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AC87F68" w14:textId="77777777" w:rsidR="00750CA5" w:rsidRDefault="00750CA5" w:rsidP="00750C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Ta kontakt dersom du har spørsmål om dette.</w:t>
      </w:r>
    </w:p>
    <w:p w14:paraId="68CC8488" w14:textId="77777777" w:rsidR="00750CA5" w:rsidRDefault="00750CA5" w:rsidP="00750C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90547C0" w14:textId="77777777" w:rsidR="00750CA5" w:rsidRPr="007A7B36" w:rsidRDefault="00750CA5" w:rsidP="00750CA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>Grunnet koronasituasjonen har vi noen ekstra regler i år:</w:t>
      </w:r>
    </w:p>
    <w:p w14:paraId="2A9E4B45" w14:textId="77777777" w:rsidR="00750CA5" w:rsidRPr="007A7B36" w:rsidRDefault="00750CA5" w:rsidP="00750CA5">
      <w:pPr>
        <w:pStyle w:val="Listeavsnitt"/>
        <w:keepNext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 xml:space="preserve">Ungdommene kan </w:t>
      </w:r>
      <w:r>
        <w:rPr>
          <w:rFonts w:ascii="Arial" w:hAnsi="Arial" w:cs="Arial"/>
          <w:b/>
          <w:bCs/>
          <w:sz w:val="24"/>
          <w:szCs w:val="24"/>
        </w:rPr>
        <w:t xml:space="preserve">foreløpig </w:t>
      </w:r>
      <w:r w:rsidRPr="007A7B36">
        <w:rPr>
          <w:rFonts w:ascii="Arial" w:hAnsi="Arial" w:cs="Arial"/>
          <w:b/>
          <w:bCs/>
          <w:sz w:val="24"/>
          <w:szCs w:val="24"/>
        </w:rPr>
        <w:t>kun ta oppdrag utendørs, for å minimere kontakt med ting og personer.</w:t>
      </w:r>
    </w:p>
    <w:p w14:paraId="15BA6A97" w14:textId="77777777" w:rsidR="00750CA5" w:rsidRPr="007A7B36" w:rsidRDefault="00750CA5" w:rsidP="00750CA5">
      <w:pPr>
        <w:pStyle w:val="Listeavsnitt"/>
        <w:keepNext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 xml:space="preserve">Betaling skal helst skje via vipps eller overføring til ungdommen, om kontant må brukes er det viktig at begge parter vasker hender/bruker </w:t>
      </w:r>
      <w:proofErr w:type="spellStart"/>
      <w:r w:rsidRPr="007A7B36">
        <w:rPr>
          <w:rFonts w:ascii="Arial" w:hAnsi="Arial" w:cs="Arial"/>
          <w:b/>
          <w:bCs/>
          <w:sz w:val="24"/>
          <w:szCs w:val="24"/>
        </w:rPr>
        <w:t>antibac</w:t>
      </w:r>
      <w:proofErr w:type="spellEnd"/>
      <w:r w:rsidRPr="007A7B36">
        <w:rPr>
          <w:rFonts w:ascii="Arial" w:hAnsi="Arial" w:cs="Arial"/>
          <w:b/>
          <w:bCs/>
          <w:sz w:val="24"/>
          <w:szCs w:val="24"/>
        </w:rPr>
        <w:t xml:space="preserve"> før og etter betaling.</w:t>
      </w:r>
    </w:p>
    <w:p w14:paraId="2B97D223" w14:textId="77777777" w:rsidR="00750CA5" w:rsidRPr="007A7B36" w:rsidRDefault="00750CA5" w:rsidP="00750CA5">
      <w:pPr>
        <w:pStyle w:val="Listeavsnitt"/>
        <w:keepNext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>Husk 1 meters avstand.</w:t>
      </w:r>
    </w:p>
    <w:p w14:paraId="7A6553CA" w14:textId="77777777" w:rsidR="00750CA5" w:rsidRPr="007A7B36" w:rsidRDefault="00750CA5" w:rsidP="00750CA5">
      <w:pPr>
        <w:pStyle w:val="Listeavsnitt"/>
        <w:keepNext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>Dersom noen i huset er syke eller blir syke, ønsker vi at dere avlyser/melder ifra.</w:t>
      </w:r>
    </w:p>
    <w:p w14:paraId="1C4C6CBD" w14:textId="77777777" w:rsidR="00750CA5" w:rsidRPr="007A7B36" w:rsidRDefault="00750CA5" w:rsidP="00750CA5">
      <w:pPr>
        <w:pStyle w:val="Listeavsnitt"/>
        <w:keepNext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A7B36">
        <w:rPr>
          <w:rFonts w:ascii="Arial" w:hAnsi="Arial" w:cs="Arial"/>
          <w:b/>
          <w:bCs/>
          <w:sz w:val="24"/>
          <w:szCs w:val="24"/>
        </w:rPr>
        <w:t xml:space="preserve">Dersom oppdraget går over flere dager enn bestilt, ønsker vi å få beskjed, slik vi får registrert dette! </w:t>
      </w:r>
    </w:p>
    <w:p w14:paraId="3AF447FB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A404D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 xml:space="preserve">Ved å benytte Småjobbsentralen godkjenner du at </w:t>
      </w:r>
    </w:p>
    <w:p w14:paraId="150194D4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29FE">
        <w:rPr>
          <w:rFonts w:ascii="Arial" w:hAnsi="Arial" w:cs="Arial"/>
          <w:b/>
          <w:bCs/>
          <w:sz w:val="24"/>
          <w:szCs w:val="24"/>
        </w:rPr>
        <w:t>Timelønn er minimum kr.</w:t>
      </w:r>
      <w:r>
        <w:rPr>
          <w:rFonts w:ascii="Arial" w:hAnsi="Arial" w:cs="Arial"/>
          <w:b/>
          <w:bCs/>
          <w:sz w:val="24"/>
          <w:szCs w:val="24"/>
        </w:rPr>
        <w:t>100</w:t>
      </w:r>
      <w:r w:rsidRPr="005F29FE">
        <w:rPr>
          <w:rFonts w:ascii="Arial" w:hAnsi="Arial" w:cs="Arial"/>
          <w:b/>
          <w:bCs/>
          <w:sz w:val="24"/>
          <w:szCs w:val="24"/>
        </w:rPr>
        <w:t>,- pr. time som skal betales</w:t>
      </w:r>
    </w:p>
    <w:p w14:paraId="78B74E19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29FE">
        <w:rPr>
          <w:rFonts w:ascii="Arial" w:hAnsi="Arial" w:cs="Arial"/>
          <w:b/>
          <w:bCs/>
          <w:sz w:val="24"/>
          <w:szCs w:val="24"/>
        </w:rPr>
        <w:t>etter utført oppdrag – eventuelt hver dag.</w:t>
      </w:r>
    </w:p>
    <w:p w14:paraId="2B3C010E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b/>
          <w:bCs/>
          <w:sz w:val="24"/>
          <w:szCs w:val="24"/>
        </w:rPr>
        <w:t>Det presiseres med dette at oppdragsgiver har arbeidsgiveransvaret.</w:t>
      </w:r>
    </w:p>
    <w:p w14:paraId="3801462F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EE5995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Har du spørsmål eller lignende. Kontakt oss på telefon: 51913845 eller send e-post til: smaajobbsentralen@gmail.com</w:t>
      </w:r>
    </w:p>
    <w:p w14:paraId="09EF812C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3B38DF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Med vennlig hilsen</w:t>
      </w:r>
    </w:p>
    <w:p w14:paraId="2F018C38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 xml:space="preserve">Cathrine </w:t>
      </w:r>
      <w:r>
        <w:rPr>
          <w:rFonts w:ascii="Arial" w:hAnsi="Arial" w:cs="Arial"/>
          <w:sz w:val="24"/>
          <w:szCs w:val="24"/>
        </w:rPr>
        <w:t xml:space="preserve">og Christian - </w:t>
      </w:r>
      <w:r w:rsidRPr="005F29FE">
        <w:rPr>
          <w:rFonts w:ascii="Arial" w:hAnsi="Arial" w:cs="Arial"/>
          <w:sz w:val="24"/>
          <w:szCs w:val="24"/>
        </w:rPr>
        <w:t>Småjobbsentralen på Metropolis</w:t>
      </w:r>
    </w:p>
    <w:p w14:paraId="696D0593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Ungdom og Fritid, Stavanger Kommune</w:t>
      </w:r>
    </w:p>
    <w:p w14:paraId="167BD250" w14:textId="77777777" w:rsidR="00750CA5" w:rsidRPr="005F29FE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 xml:space="preserve"> - - - - - - - - - - - - - - - - - - - - - - - - - - - - - - - - - - - - - - - - - - - - - - - - - - - - - - - - - - - - - </w:t>
      </w:r>
    </w:p>
    <w:p w14:paraId="27400ED8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29FE">
        <w:rPr>
          <w:rFonts w:ascii="Arial" w:hAnsi="Arial" w:cs="Arial"/>
          <w:sz w:val="24"/>
          <w:szCs w:val="24"/>
        </w:rPr>
        <w:t>Vi håper du blir fornøyd med utført arbeid – og ser gjerne at du gir oss en tilbakemelding med både ris og ros</w:t>
      </w:r>
      <w:r>
        <w:rPr>
          <w:rFonts w:ascii="Arial" w:hAnsi="Arial" w:cs="Arial"/>
          <w:sz w:val="24"/>
          <w:szCs w:val="24"/>
        </w:rPr>
        <w:t>.</w:t>
      </w:r>
    </w:p>
    <w:p w14:paraId="5F864EC1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83D98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kan sendes til oss på </w:t>
      </w:r>
      <w:proofErr w:type="gramStart"/>
      <w:r>
        <w:rPr>
          <w:rFonts w:ascii="Arial" w:hAnsi="Arial" w:cs="Arial"/>
          <w:sz w:val="24"/>
          <w:szCs w:val="24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Pr="002855F6">
          <w:rPr>
            <w:rStyle w:val="Hyperkobling"/>
            <w:rFonts w:ascii="Arial" w:hAnsi="Arial" w:cs="Arial"/>
            <w:sz w:val="24"/>
            <w:szCs w:val="24"/>
          </w:rPr>
          <w:t>smaajobbsentralen@gmail.com</w:t>
        </w:r>
      </w:hyperlink>
    </w:p>
    <w:p w14:paraId="0BAFD740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Eller ringes inn – 51913845</w:t>
      </w:r>
    </w:p>
    <w:p w14:paraId="73E15C5B" w14:textId="77777777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Eller sendes på melding på vår </w:t>
      </w:r>
      <w:proofErr w:type="spellStart"/>
      <w:r>
        <w:rPr>
          <w:rFonts w:ascii="Arial" w:hAnsi="Arial" w:cs="Arial"/>
          <w:sz w:val="24"/>
          <w:szCs w:val="24"/>
        </w:rPr>
        <w:t>facebookside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4C09A7" w14:textId="291E332B" w:rsidR="00750CA5" w:rsidRDefault="00750CA5" w:rsidP="00750C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Husk å skrive navn, type oppdrag, og dato</w:t>
      </w:r>
      <w:r>
        <w:rPr>
          <w:rFonts w:ascii="Arial" w:hAnsi="Arial" w:cs="Arial"/>
          <w:sz w:val="24"/>
          <w:szCs w:val="24"/>
        </w:rPr>
        <w:t>.</w:t>
      </w:r>
    </w:p>
    <w:p w14:paraId="251B3EC3" w14:textId="77777777" w:rsidR="00750CA5" w:rsidRDefault="00750CA5" w:rsidP="00750CA5"/>
    <w:p w14:paraId="3AECFF25" w14:textId="77777777" w:rsidR="0098250A" w:rsidRDefault="0098250A"/>
    <w:sectPr w:rsidR="0098250A" w:rsidSect="00FE3D4D">
      <w:pgSz w:w="11906" w:h="16838"/>
      <w:pgMar w:top="719" w:right="1417" w:bottom="180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77EB39D8"/>
    <w:multiLevelType w:val="hybridMultilevel"/>
    <w:tmpl w:val="B4280174"/>
    <w:lvl w:ilvl="0" w:tplc="AEC8B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A5"/>
    <w:rsid w:val="00750CA5"/>
    <w:rsid w:val="009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D45"/>
  <w15:chartTrackingRefBased/>
  <w15:docId w15:val="{4EDD329B-5811-4A6B-9D30-CF14998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CA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50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ajobbsentralen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2" ma:contentTypeDescription="Opprett et nytt dokument." ma:contentTypeScope="" ma:versionID="66e69c9d8b844741e198f4c962a34771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12c7e886673baa3b0c1318ab9f18456e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D97BB-68D5-4C60-9697-28C7117E6A67}"/>
</file>

<file path=customXml/itemProps2.xml><?xml version="1.0" encoding="utf-8"?>
<ds:datastoreItem xmlns:ds="http://schemas.openxmlformats.org/officeDocument/2006/customXml" ds:itemID="{B016C687-B72E-450A-BC5B-6BD2EB5241B0}"/>
</file>

<file path=customXml/itemProps3.xml><?xml version="1.0" encoding="utf-8"?>
<ds:datastoreItem xmlns:ds="http://schemas.openxmlformats.org/officeDocument/2006/customXml" ds:itemID="{DDAD7AEB-C8A5-4824-9362-074D5210B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Akernes Larsen</dc:creator>
  <cp:keywords/>
  <dc:description/>
  <cp:lastModifiedBy>Cathrine Akernes Larsen</cp:lastModifiedBy>
  <cp:revision>1</cp:revision>
  <dcterms:created xsi:type="dcterms:W3CDTF">2021-06-01T12:03:00Z</dcterms:created>
  <dcterms:modified xsi:type="dcterms:W3CDTF">2021-06-01T12:04:00Z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