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7EB95" w14:textId="53F37C6B" w:rsidR="00F471B8" w:rsidRDefault="00F471B8" w:rsidP="00F471B8">
      <w:pPr>
        <w:ind w:left="5664" w:firstLine="708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878ADCE" wp14:editId="02B479D7">
            <wp:extent cx="1275720" cy="647471"/>
            <wp:effectExtent l="0" t="0" r="635" b="635"/>
            <wp:docPr id="1" name="Bilde 1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tekst&#10;&#10;Automatisk generer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0384" cy="654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</w:p>
    <w:p w14:paraId="634E85CE" w14:textId="77777777" w:rsidR="00F471B8" w:rsidRDefault="00F471B8">
      <w:pPr>
        <w:rPr>
          <w:rFonts w:ascii="Arial" w:hAnsi="Arial" w:cs="Arial"/>
        </w:rPr>
      </w:pPr>
    </w:p>
    <w:p w14:paraId="5952EEBB" w14:textId="60B2E048" w:rsidR="00E92380" w:rsidRDefault="006F66F8">
      <w:pPr>
        <w:rPr>
          <w:rFonts w:ascii="Arial" w:hAnsi="Arial" w:cs="Arial"/>
        </w:rPr>
      </w:pPr>
      <w:r>
        <w:rPr>
          <w:rFonts w:ascii="Arial" w:hAnsi="Arial" w:cs="Arial"/>
        </w:rPr>
        <w:t>Skjema for e</w:t>
      </w:r>
      <w:r w:rsidR="390E6A53" w:rsidRPr="0071622B">
        <w:rPr>
          <w:rFonts w:ascii="Arial" w:hAnsi="Arial" w:cs="Arial"/>
        </w:rPr>
        <w:t xml:space="preserve">valuering av barnehagens tilrettelegging for barn med nedsatt funksjonsevne </w:t>
      </w:r>
      <w:r w:rsidR="00FD0803" w:rsidRPr="0071622B">
        <w:rPr>
          <w:rFonts w:ascii="Arial" w:hAnsi="Arial" w:cs="Arial"/>
        </w:rPr>
        <w:t>som har</w:t>
      </w:r>
      <w:r w:rsidR="390E6A53" w:rsidRPr="0071622B">
        <w:rPr>
          <w:rFonts w:ascii="Arial" w:hAnsi="Arial" w:cs="Arial"/>
        </w:rPr>
        <w:t xml:space="preserve"> </w:t>
      </w:r>
      <w:r w:rsidR="32320D0A" w:rsidRPr="0071622B">
        <w:rPr>
          <w:rFonts w:ascii="Arial" w:hAnsi="Arial" w:cs="Arial"/>
        </w:rPr>
        <w:t>enkelt</w:t>
      </w:r>
      <w:r w:rsidR="390E6A53" w:rsidRPr="0071622B">
        <w:rPr>
          <w:rFonts w:ascii="Arial" w:hAnsi="Arial" w:cs="Arial"/>
        </w:rPr>
        <w:t>vedtak etter §37 i barnehageloven</w:t>
      </w:r>
      <w:r w:rsidR="0071622B" w:rsidRPr="0071622B">
        <w:rPr>
          <w:rFonts w:ascii="Arial" w:hAnsi="Arial" w:cs="Arial"/>
        </w:rPr>
        <w:t>.</w:t>
      </w:r>
    </w:p>
    <w:p w14:paraId="76E53193" w14:textId="3C9C7575" w:rsidR="00DD3425" w:rsidRPr="0071622B" w:rsidRDefault="00DD3425">
      <w:pPr>
        <w:rPr>
          <w:rFonts w:ascii="Arial" w:hAnsi="Arial" w:cs="Arial"/>
        </w:rPr>
      </w:pPr>
      <w:r>
        <w:rPr>
          <w:rFonts w:ascii="Arial" w:hAnsi="Arial" w:cs="Arial"/>
        </w:rPr>
        <w:t>Dato for evaluering:</w:t>
      </w:r>
    </w:p>
    <w:p w14:paraId="570BCB71" w14:textId="46BE89D0" w:rsidR="00D95FFA" w:rsidRPr="0071622B" w:rsidRDefault="00D95FFA">
      <w:pPr>
        <w:rPr>
          <w:rFonts w:ascii="Arial" w:hAnsi="Arial" w:cs="Arial"/>
        </w:rPr>
      </w:pPr>
      <w:r w:rsidRPr="0071622B">
        <w:rPr>
          <w:rFonts w:ascii="Arial" w:hAnsi="Arial" w:cs="Arial"/>
        </w:rPr>
        <w:t>Barnets navn og fødselsdato</w:t>
      </w:r>
      <w:r w:rsidR="00970C25" w:rsidRPr="0071622B">
        <w:rPr>
          <w:rFonts w:ascii="Arial" w:hAnsi="Arial" w:cs="Arial"/>
        </w:rPr>
        <w:t>:</w:t>
      </w:r>
    </w:p>
    <w:p w14:paraId="16B9C995" w14:textId="05794E79" w:rsidR="00970C25" w:rsidRPr="0071622B" w:rsidRDefault="00970C25">
      <w:pPr>
        <w:rPr>
          <w:rFonts w:ascii="Arial" w:hAnsi="Arial" w:cs="Arial"/>
        </w:rPr>
      </w:pPr>
      <w:r w:rsidRPr="0071622B">
        <w:rPr>
          <w:rFonts w:ascii="Arial" w:hAnsi="Arial" w:cs="Arial"/>
        </w:rPr>
        <w:t>Navn på barnehage</w:t>
      </w:r>
      <w:r w:rsidR="0002736E" w:rsidRPr="0071622B">
        <w:rPr>
          <w:rFonts w:ascii="Arial" w:hAnsi="Arial" w:cs="Arial"/>
        </w:rPr>
        <w:t>:</w:t>
      </w:r>
    </w:p>
    <w:p w14:paraId="50E0EBE2" w14:textId="14E85F66" w:rsidR="0071622B" w:rsidRPr="0071622B" w:rsidRDefault="00401761">
      <w:pPr>
        <w:rPr>
          <w:rFonts w:ascii="Arial" w:hAnsi="Arial" w:cs="Arial"/>
        </w:rPr>
      </w:pPr>
      <w:r w:rsidRPr="0071622B">
        <w:rPr>
          <w:rFonts w:ascii="Arial" w:hAnsi="Arial" w:cs="Arial"/>
        </w:rPr>
        <w:t>Navn på daglig leder</w:t>
      </w:r>
      <w:r w:rsidR="0071622B" w:rsidRPr="0071622B">
        <w:rPr>
          <w:rFonts w:ascii="Arial" w:hAnsi="Arial" w:cs="Arial"/>
        </w:rPr>
        <w:t>/</w:t>
      </w:r>
      <w:r w:rsidRPr="0071622B">
        <w:rPr>
          <w:rFonts w:ascii="Arial" w:hAnsi="Arial" w:cs="Arial"/>
        </w:rPr>
        <w:t>virksomhetsleder/styrer/avdelingsleder</w:t>
      </w:r>
      <w:r w:rsidR="00DD3425">
        <w:rPr>
          <w:rFonts w:ascii="Arial" w:hAnsi="Arial" w:cs="Arial"/>
        </w:rPr>
        <w:t>:</w:t>
      </w:r>
    </w:p>
    <w:p w14:paraId="25462EF3" w14:textId="31A07DF5" w:rsidR="00D95FFA" w:rsidRDefault="0071622B">
      <w:pPr>
        <w:rPr>
          <w:rFonts w:ascii="Arial" w:hAnsi="Arial" w:cs="Arial"/>
        </w:rPr>
      </w:pPr>
      <w:r w:rsidRPr="0071622B">
        <w:rPr>
          <w:rFonts w:ascii="Arial" w:hAnsi="Arial" w:cs="Arial"/>
        </w:rPr>
        <w:t xml:space="preserve">Navn på </w:t>
      </w:r>
      <w:r w:rsidR="00401761" w:rsidRPr="0071622B">
        <w:rPr>
          <w:rFonts w:ascii="Arial" w:hAnsi="Arial" w:cs="Arial"/>
        </w:rPr>
        <w:t>pedagogisk leder</w:t>
      </w:r>
      <w:r w:rsidRPr="0071622B">
        <w:rPr>
          <w:rFonts w:ascii="Arial" w:hAnsi="Arial" w:cs="Arial"/>
        </w:rPr>
        <w:t>:</w:t>
      </w:r>
    </w:p>
    <w:p w14:paraId="3E229CC8" w14:textId="77777777" w:rsidR="00F23D7B" w:rsidRDefault="00F23D7B" w:rsidP="00F23D7B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Dato for drøfting med </w:t>
      </w:r>
      <w:r w:rsidR="00DD3425">
        <w:rPr>
          <w:rFonts w:ascii="Arial" w:hAnsi="Arial" w:cs="Arial"/>
        </w:rPr>
        <w:t>foresatte:</w:t>
      </w:r>
      <w:r w:rsidRPr="00F23D7B">
        <w:rPr>
          <w:rFonts w:ascii="Arial" w:hAnsi="Arial" w:cs="Arial"/>
          <w:color w:val="FF0000"/>
        </w:rPr>
        <w:t xml:space="preserve"> </w:t>
      </w:r>
    </w:p>
    <w:p w14:paraId="0B196876" w14:textId="50E56971" w:rsidR="00F23D7B" w:rsidRPr="00F23D7B" w:rsidRDefault="00F23D7B">
      <w:pPr>
        <w:rPr>
          <w:rFonts w:ascii="Arial" w:hAnsi="Arial" w:cs="Arial"/>
          <w:b/>
          <w:bCs/>
          <w:color w:val="FF0000"/>
        </w:rPr>
      </w:pPr>
      <w:r w:rsidRPr="00F23D7B">
        <w:rPr>
          <w:rFonts w:ascii="Arial" w:hAnsi="Arial" w:cs="Arial"/>
          <w:b/>
          <w:bCs/>
          <w:color w:val="FF0000"/>
        </w:rPr>
        <w:t>Tekst merket med rødt er kun ment som en veiledning og skal slettes før dokumentet ekspederes.</w:t>
      </w:r>
    </w:p>
    <w:p w14:paraId="30BA652C" w14:textId="0FD5E006" w:rsidR="7DAF3D52" w:rsidRPr="00F23D7B" w:rsidRDefault="7DAF3D52" w:rsidP="70A1FB3A">
      <w:pPr>
        <w:rPr>
          <w:rFonts w:ascii="Arial" w:eastAsiaTheme="minorEastAsia" w:hAnsi="Arial" w:cs="Arial"/>
          <w:color w:val="FF0000"/>
        </w:rPr>
      </w:pPr>
      <w:r w:rsidRPr="00F23D7B">
        <w:rPr>
          <w:rFonts w:ascii="Arial" w:eastAsiaTheme="minorEastAsia" w:hAnsi="Arial" w:cs="Arial"/>
          <w:color w:val="FF0000"/>
        </w:rPr>
        <w:t xml:space="preserve">Rammeplan for barnehager kapittel 7: </w:t>
      </w:r>
      <w:r w:rsidR="32C15D7B" w:rsidRPr="00F23D7B">
        <w:rPr>
          <w:rFonts w:ascii="Arial" w:eastAsiaTheme="minorEastAsia" w:hAnsi="Arial" w:cs="Arial"/>
          <w:i/>
          <w:iCs/>
          <w:color w:val="FF0000"/>
        </w:rPr>
        <w:t>Barnehagen skal tilpasse det allmennpedagogiske tilbudet etter barnas behov og forutsetninger, også når noen barn har behov for ekstra støtte i kortere eller lengre perioder.</w:t>
      </w:r>
      <w:r w:rsidR="489D1D2A" w:rsidRPr="00F23D7B">
        <w:rPr>
          <w:rFonts w:ascii="Arial" w:eastAsiaTheme="minorEastAsia" w:hAnsi="Arial" w:cs="Arial"/>
          <w:color w:val="FF0000"/>
        </w:rPr>
        <w:t xml:space="preserve"> Dersom barn</w:t>
      </w:r>
      <w:r w:rsidR="00BA5FCC" w:rsidRPr="00F23D7B">
        <w:rPr>
          <w:rFonts w:ascii="Arial" w:eastAsiaTheme="minorEastAsia" w:hAnsi="Arial" w:cs="Arial"/>
          <w:color w:val="FF0000"/>
        </w:rPr>
        <w:t>e</w:t>
      </w:r>
      <w:r w:rsidR="00865BFD" w:rsidRPr="00F23D7B">
        <w:rPr>
          <w:rFonts w:ascii="Arial" w:eastAsiaTheme="minorEastAsia" w:hAnsi="Arial" w:cs="Arial"/>
          <w:color w:val="FF0000"/>
        </w:rPr>
        <w:t xml:space="preserve">hagen er tilført ressurser for å </w:t>
      </w:r>
      <w:r w:rsidR="00DB4A01" w:rsidRPr="00F23D7B">
        <w:rPr>
          <w:rFonts w:ascii="Arial" w:eastAsiaTheme="minorEastAsia" w:hAnsi="Arial" w:cs="Arial"/>
          <w:color w:val="FF0000"/>
        </w:rPr>
        <w:t xml:space="preserve">kunne </w:t>
      </w:r>
      <w:r w:rsidR="00865BFD" w:rsidRPr="00F23D7B">
        <w:rPr>
          <w:rFonts w:ascii="Arial" w:eastAsiaTheme="minorEastAsia" w:hAnsi="Arial" w:cs="Arial"/>
          <w:color w:val="FF0000"/>
        </w:rPr>
        <w:t xml:space="preserve">ivareta </w:t>
      </w:r>
      <w:r w:rsidR="00C164BF" w:rsidRPr="00F23D7B">
        <w:rPr>
          <w:rFonts w:ascii="Arial" w:eastAsiaTheme="minorEastAsia" w:hAnsi="Arial" w:cs="Arial"/>
          <w:color w:val="FF0000"/>
        </w:rPr>
        <w:t xml:space="preserve">tilretteleggingsplikten, skal </w:t>
      </w:r>
      <w:r w:rsidR="00654722" w:rsidRPr="00F23D7B">
        <w:rPr>
          <w:rFonts w:ascii="Arial" w:eastAsiaTheme="minorEastAsia" w:hAnsi="Arial" w:cs="Arial"/>
          <w:color w:val="FF0000"/>
        </w:rPr>
        <w:t xml:space="preserve">barnehagens arbeid med tilrettelegging </w:t>
      </w:r>
      <w:r w:rsidR="00964E3D" w:rsidRPr="00F23D7B">
        <w:rPr>
          <w:rFonts w:ascii="Arial" w:eastAsiaTheme="minorEastAsia" w:hAnsi="Arial" w:cs="Arial"/>
          <w:color w:val="FF0000"/>
        </w:rPr>
        <w:t>evalueres</w:t>
      </w:r>
      <w:r w:rsidR="009653A5" w:rsidRPr="00F23D7B">
        <w:rPr>
          <w:rFonts w:ascii="Arial" w:eastAsiaTheme="minorEastAsia" w:hAnsi="Arial" w:cs="Arial"/>
          <w:color w:val="FF0000"/>
        </w:rPr>
        <w:t xml:space="preserve"> to ganger pr barnehageår. </w:t>
      </w:r>
      <w:r w:rsidR="006F3BFA" w:rsidRPr="00F23D7B">
        <w:rPr>
          <w:rFonts w:ascii="Arial" w:eastAsiaTheme="minorEastAsia" w:hAnsi="Arial" w:cs="Arial"/>
          <w:color w:val="FF0000"/>
        </w:rPr>
        <w:t>Evalueringen skal skje i tett samarbeid med foresatte.</w:t>
      </w:r>
    </w:p>
    <w:p w14:paraId="16DEC0F9" w14:textId="10A06C9C" w:rsidR="00183255" w:rsidRPr="00D54F38" w:rsidRDefault="00183255" w:rsidP="70A1FB3A">
      <w:pPr>
        <w:rPr>
          <w:rFonts w:ascii="Arial" w:eastAsiaTheme="minorEastAsia" w:hAnsi="Arial" w:cs="Arial"/>
          <w:color w:val="FF0000"/>
        </w:rPr>
      </w:pPr>
      <w:r w:rsidRPr="00D54F38">
        <w:rPr>
          <w:rFonts w:ascii="Arial" w:eastAsiaTheme="minorEastAsia" w:hAnsi="Arial" w:cs="Arial"/>
          <w:color w:val="FF0000"/>
        </w:rPr>
        <w:t>Dette skal evalueres:</w:t>
      </w:r>
    </w:p>
    <w:p w14:paraId="757360EE" w14:textId="13E2353A" w:rsidR="00183255" w:rsidRPr="00D54F38" w:rsidRDefault="009653A5" w:rsidP="002839C0">
      <w:pPr>
        <w:pStyle w:val="Listeavsnitt"/>
        <w:numPr>
          <w:ilvl w:val="0"/>
          <w:numId w:val="1"/>
        </w:numPr>
        <w:rPr>
          <w:rFonts w:ascii="Arial" w:eastAsia="Roboto" w:hAnsi="Arial" w:cs="Arial"/>
          <w:color w:val="FF0000"/>
        </w:rPr>
      </w:pPr>
      <w:r w:rsidRPr="00D54F38">
        <w:rPr>
          <w:rFonts w:ascii="Arial" w:eastAsia="Roboto" w:hAnsi="Arial" w:cs="Arial"/>
          <w:color w:val="FF0000"/>
        </w:rPr>
        <w:t>Barnehagens gjennomføring av tiltakene i vedtaket.</w:t>
      </w:r>
    </w:p>
    <w:p w14:paraId="6820B128" w14:textId="2851EE0C" w:rsidR="009653A5" w:rsidRPr="00D54F38" w:rsidRDefault="003A74D0" w:rsidP="002839C0">
      <w:pPr>
        <w:pStyle w:val="Listeavsnitt"/>
        <w:numPr>
          <w:ilvl w:val="0"/>
          <w:numId w:val="1"/>
        </w:numPr>
        <w:rPr>
          <w:rFonts w:ascii="Arial" w:eastAsia="Roboto" w:hAnsi="Arial" w:cs="Arial"/>
          <w:color w:val="FF0000"/>
        </w:rPr>
      </w:pPr>
      <w:r w:rsidRPr="00D54F38">
        <w:rPr>
          <w:rFonts w:ascii="Arial" w:eastAsia="Roboto" w:hAnsi="Arial" w:cs="Arial"/>
          <w:color w:val="FF0000"/>
        </w:rPr>
        <w:t>Effekten av tiltakene i vedtaket</w:t>
      </w:r>
    </w:p>
    <w:p w14:paraId="6A261886" w14:textId="05BE28E5" w:rsidR="003A74D0" w:rsidRPr="00D54F38" w:rsidRDefault="00383A8F" w:rsidP="002839C0">
      <w:pPr>
        <w:pStyle w:val="Listeavsnitt"/>
        <w:numPr>
          <w:ilvl w:val="0"/>
          <w:numId w:val="1"/>
        </w:numPr>
        <w:rPr>
          <w:rFonts w:ascii="Arial" w:eastAsia="Roboto" w:hAnsi="Arial" w:cs="Arial"/>
          <w:color w:val="FF0000"/>
        </w:rPr>
      </w:pPr>
      <w:r w:rsidRPr="00D54F38">
        <w:rPr>
          <w:rFonts w:ascii="Arial" w:eastAsia="Roboto" w:hAnsi="Arial" w:cs="Arial"/>
          <w:color w:val="FF0000"/>
        </w:rPr>
        <w:t xml:space="preserve">Barnets behov </w:t>
      </w:r>
      <w:r w:rsidR="007836D7" w:rsidRPr="00D54F38">
        <w:rPr>
          <w:rFonts w:ascii="Arial" w:eastAsia="Roboto" w:hAnsi="Arial" w:cs="Arial"/>
          <w:color w:val="FF0000"/>
        </w:rPr>
        <w:t>(utvikling, endring)</w:t>
      </w:r>
    </w:p>
    <w:p w14:paraId="70B25725" w14:textId="0117EF70" w:rsidR="00517BC6" w:rsidRDefault="00517BC6" w:rsidP="002839C0">
      <w:pPr>
        <w:pStyle w:val="Listeavsnitt"/>
        <w:numPr>
          <w:ilvl w:val="0"/>
          <w:numId w:val="1"/>
        </w:numPr>
        <w:rPr>
          <w:rFonts w:ascii="Arial" w:eastAsia="Roboto" w:hAnsi="Arial" w:cs="Arial"/>
          <w:color w:val="FF0000"/>
        </w:rPr>
      </w:pPr>
      <w:r w:rsidRPr="00D54F38">
        <w:rPr>
          <w:rFonts w:ascii="Arial" w:eastAsia="Roboto" w:hAnsi="Arial" w:cs="Arial"/>
          <w:color w:val="FF0000"/>
        </w:rPr>
        <w:t>Samarbeid med foresatte (</w:t>
      </w:r>
      <w:r w:rsidR="009E7FE0" w:rsidRPr="00D54F38">
        <w:rPr>
          <w:rFonts w:ascii="Arial" w:eastAsia="Roboto" w:hAnsi="Arial" w:cs="Arial"/>
          <w:color w:val="FF0000"/>
        </w:rPr>
        <w:t>hvordan er dette gjennomført? Møter</w:t>
      </w:r>
      <w:r w:rsidR="00376151" w:rsidRPr="00D54F38">
        <w:rPr>
          <w:rFonts w:ascii="Arial" w:eastAsia="Roboto" w:hAnsi="Arial" w:cs="Arial"/>
          <w:color w:val="FF0000"/>
        </w:rPr>
        <w:t>: dato, innhold, foresattes syn i saken)</w:t>
      </w:r>
    </w:p>
    <w:p w14:paraId="0E493D1C" w14:textId="032D7C5A" w:rsidR="00F23D7B" w:rsidRPr="00D54F38" w:rsidRDefault="00F23D7B" w:rsidP="002839C0">
      <w:pPr>
        <w:pStyle w:val="Listeavsnitt"/>
        <w:numPr>
          <w:ilvl w:val="0"/>
          <w:numId w:val="1"/>
        </w:numPr>
        <w:rPr>
          <w:rFonts w:ascii="Arial" w:eastAsia="Roboto" w:hAnsi="Arial" w:cs="Arial"/>
          <w:color w:val="FF0000"/>
        </w:rPr>
      </w:pPr>
      <w:r>
        <w:rPr>
          <w:rFonts w:ascii="Arial" w:eastAsia="Roboto" w:hAnsi="Arial" w:cs="Arial"/>
          <w:color w:val="FF0000"/>
        </w:rPr>
        <w:t>Barnehagens vurdering om videre behov for tilrettelegging</w:t>
      </w:r>
    </w:p>
    <w:p w14:paraId="3D04AAE3" w14:textId="601244E1" w:rsidR="00EC5372" w:rsidRPr="0071622B" w:rsidRDefault="00512F19" w:rsidP="00512F19">
      <w:pPr>
        <w:rPr>
          <w:rFonts w:ascii="Arial" w:eastAsia="Roboto" w:hAnsi="Arial" w:cs="Arial"/>
        </w:rPr>
      </w:pPr>
      <w:r w:rsidRPr="0071622B">
        <w:rPr>
          <w:rFonts w:ascii="Arial" w:eastAsia="Roboto" w:hAnsi="Arial" w:cs="Arial"/>
        </w:rPr>
        <w:t>Skjema for evaluer</w:t>
      </w:r>
      <w:r w:rsidR="00482407" w:rsidRPr="0071622B">
        <w:rPr>
          <w:rFonts w:ascii="Arial" w:eastAsia="Roboto" w:hAnsi="Arial" w:cs="Arial"/>
        </w:rPr>
        <w:t>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C7ED8" w:rsidRPr="0071622B" w14:paraId="4B87CF61" w14:textId="77777777" w:rsidTr="772B072B">
        <w:tc>
          <w:tcPr>
            <w:tcW w:w="4508" w:type="dxa"/>
          </w:tcPr>
          <w:p w14:paraId="6669F3DF" w14:textId="70520CFF" w:rsidR="00814602" w:rsidRPr="0071622B" w:rsidRDefault="009C7ED8" w:rsidP="00512F19">
            <w:pPr>
              <w:rPr>
                <w:rFonts w:ascii="Arial" w:eastAsia="Roboto" w:hAnsi="Arial" w:cs="Arial"/>
              </w:rPr>
            </w:pPr>
            <w:r w:rsidRPr="0071622B">
              <w:rPr>
                <w:rFonts w:ascii="Arial" w:eastAsia="Roboto" w:hAnsi="Arial" w:cs="Arial"/>
              </w:rPr>
              <w:t>Ti</w:t>
            </w:r>
            <w:r w:rsidR="00D95FFA" w:rsidRPr="0071622B">
              <w:rPr>
                <w:rFonts w:ascii="Arial" w:eastAsia="Roboto" w:hAnsi="Arial" w:cs="Arial"/>
              </w:rPr>
              <w:t>ltakene i vedtaket</w:t>
            </w:r>
            <w:r w:rsidR="0071622B" w:rsidRPr="0071622B">
              <w:rPr>
                <w:rFonts w:ascii="Arial" w:eastAsia="Roboto" w:hAnsi="Arial" w:cs="Arial"/>
              </w:rPr>
              <w:t>:</w:t>
            </w:r>
          </w:p>
        </w:tc>
        <w:tc>
          <w:tcPr>
            <w:tcW w:w="4508" w:type="dxa"/>
          </w:tcPr>
          <w:p w14:paraId="09BDA5A1" w14:textId="7F18F1F2" w:rsidR="009C7ED8" w:rsidRPr="0071622B" w:rsidRDefault="00D54F38" w:rsidP="00512F19">
            <w:pPr>
              <w:rPr>
                <w:rFonts w:ascii="Arial" w:eastAsia="Roboto" w:hAnsi="Arial" w:cs="Arial"/>
              </w:rPr>
            </w:pPr>
            <w:r>
              <w:rPr>
                <w:rFonts w:ascii="Arial" w:eastAsia="Roboto" w:hAnsi="Arial" w:cs="Arial"/>
              </w:rPr>
              <w:t>Evaluering:</w:t>
            </w:r>
          </w:p>
        </w:tc>
      </w:tr>
      <w:tr w:rsidR="009C7ED8" w:rsidRPr="0071622B" w14:paraId="17B9989D" w14:textId="77777777" w:rsidTr="772B072B">
        <w:tc>
          <w:tcPr>
            <w:tcW w:w="4508" w:type="dxa"/>
          </w:tcPr>
          <w:p w14:paraId="342B976D" w14:textId="1D0B8048" w:rsidR="009C7ED8" w:rsidRPr="0071622B" w:rsidRDefault="009C7ED8" w:rsidP="00512F19">
            <w:pPr>
              <w:rPr>
                <w:rFonts w:ascii="Arial" w:eastAsia="Roboto" w:hAnsi="Arial" w:cs="Arial"/>
              </w:rPr>
            </w:pPr>
            <w:r w:rsidRPr="0071622B">
              <w:rPr>
                <w:rFonts w:ascii="Arial" w:eastAsia="Roboto" w:hAnsi="Arial" w:cs="Arial"/>
              </w:rPr>
              <w:t>Barnehagens gjennomføring av tiltakene i vedtaket</w:t>
            </w:r>
            <w:r w:rsidR="00945609" w:rsidRPr="0071622B">
              <w:rPr>
                <w:rFonts w:ascii="Arial" w:eastAsia="Roboto" w:hAnsi="Arial" w:cs="Arial"/>
              </w:rPr>
              <w:t>, hva er gjort og hvordan</w:t>
            </w:r>
            <w:r w:rsidR="009D1BA7" w:rsidRPr="0071622B">
              <w:rPr>
                <w:rFonts w:ascii="Arial" w:eastAsia="Roboto" w:hAnsi="Arial" w:cs="Arial"/>
              </w:rPr>
              <w:t>?</w:t>
            </w:r>
          </w:p>
        </w:tc>
        <w:tc>
          <w:tcPr>
            <w:tcW w:w="4508" w:type="dxa"/>
          </w:tcPr>
          <w:p w14:paraId="40986237" w14:textId="77777777" w:rsidR="009C7ED8" w:rsidRPr="0071622B" w:rsidRDefault="009C7ED8" w:rsidP="00512F19">
            <w:pPr>
              <w:rPr>
                <w:rFonts w:ascii="Arial" w:eastAsia="Roboto" w:hAnsi="Arial" w:cs="Arial"/>
              </w:rPr>
            </w:pPr>
          </w:p>
          <w:p w14:paraId="66533895" w14:textId="77777777" w:rsidR="009D1BA7" w:rsidRPr="0071622B" w:rsidRDefault="009D1BA7" w:rsidP="00512F19">
            <w:pPr>
              <w:rPr>
                <w:rFonts w:ascii="Arial" w:eastAsia="Roboto" w:hAnsi="Arial" w:cs="Arial"/>
              </w:rPr>
            </w:pPr>
          </w:p>
          <w:p w14:paraId="075D0C9D" w14:textId="30FC9E57" w:rsidR="009D1BA7" w:rsidRPr="0071622B" w:rsidRDefault="009D1BA7" w:rsidP="00512F19">
            <w:pPr>
              <w:rPr>
                <w:rFonts w:ascii="Arial" w:eastAsia="Roboto" w:hAnsi="Arial" w:cs="Arial"/>
              </w:rPr>
            </w:pPr>
          </w:p>
        </w:tc>
      </w:tr>
      <w:tr w:rsidR="00814602" w:rsidRPr="0071622B" w14:paraId="309DD22A" w14:textId="77777777" w:rsidTr="772B072B">
        <w:tc>
          <w:tcPr>
            <w:tcW w:w="4508" w:type="dxa"/>
          </w:tcPr>
          <w:p w14:paraId="1C147FF2" w14:textId="3CFE5E6D" w:rsidR="00814602" w:rsidRPr="0071622B" w:rsidRDefault="00945609" w:rsidP="00512F19">
            <w:pPr>
              <w:rPr>
                <w:rFonts w:ascii="Arial" w:eastAsia="Roboto" w:hAnsi="Arial" w:cs="Arial"/>
              </w:rPr>
            </w:pPr>
            <w:r w:rsidRPr="0071622B">
              <w:rPr>
                <w:rFonts w:ascii="Arial" w:eastAsia="Roboto" w:hAnsi="Arial" w:cs="Arial"/>
              </w:rPr>
              <w:t>Effekten av tiltakene i vedtaket</w:t>
            </w:r>
            <w:r w:rsidR="009D1BA7" w:rsidRPr="0071622B">
              <w:rPr>
                <w:rFonts w:ascii="Arial" w:eastAsia="Roboto" w:hAnsi="Arial" w:cs="Arial"/>
              </w:rPr>
              <w:t>?</w:t>
            </w:r>
            <w:r w:rsidR="00297700" w:rsidRPr="0071622B">
              <w:rPr>
                <w:rFonts w:ascii="Arial" w:eastAsia="Roboto" w:hAnsi="Arial" w:cs="Arial"/>
              </w:rPr>
              <w:t xml:space="preserve"> Hva har virket og hva er prøvd uten at det har hatt effekt?</w:t>
            </w:r>
          </w:p>
        </w:tc>
        <w:tc>
          <w:tcPr>
            <w:tcW w:w="4508" w:type="dxa"/>
          </w:tcPr>
          <w:p w14:paraId="597D2268" w14:textId="77777777" w:rsidR="00814602" w:rsidRPr="0071622B" w:rsidRDefault="00814602" w:rsidP="00512F19">
            <w:pPr>
              <w:rPr>
                <w:rFonts w:ascii="Arial" w:eastAsia="Roboto" w:hAnsi="Arial" w:cs="Arial"/>
              </w:rPr>
            </w:pPr>
          </w:p>
        </w:tc>
      </w:tr>
      <w:tr w:rsidR="009C7ED8" w:rsidRPr="0071622B" w14:paraId="58B549D6" w14:textId="77777777" w:rsidTr="772B072B">
        <w:tc>
          <w:tcPr>
            <w:tcW w:w="4508" w:type="dxa"/>
          </w:tcPr>
          <w:p w14:paraId="271486DD" w14:textId="77777777" w:rsidR="009C7ED8" w:rsidRDefault="009C7ED8" w:rsidP="00512F19">
            <w:pPr>
              <w:rPr>
                <w:rFonts w:ascii="Arial" w:eastAsia="Roboto" w:hAnsi="Arial" w:cs="Arial"/>
              </w:rPr>
            </w:pPr>
            <w:r w:rsidRPr="0071622B">
              <w:rPr>
                <w:rFonts w:ascii="Arial" w:eastAsia="Roboto" w:hAnsi="Arial" w:cs="Arial"/>
              </w:rPr>
              <w:t xml:space="preserve">Barnets behov </w:t>
            </w:r>
            <w:r w:rsidR="007836D7" w:rsidRPr="0071622B">
              <w:rPr>
                <w:rFonts w:ascii="Arial" w:eastAsia="Roboto" w:hAnsi="Arial" w:cs="Arial"/>
              </w:rPr>
              <w:t>på evalueringstidspunktet</w:t>
            </w:r>
            <w:r w:rsidR="009D1BA7" w:rsidRPr="0071622B">
              <w:rPr>
                <w:rFonts w:ascii="Arial" w:eastAsia="Roboto" w:hAnsi="Arial" w:cs="Arial"/>
              </w:rPr>
              <w:t>?</w:t>
            </w:r>
          </w:p>
          <w:p w14:paraId="46206DA4" w14:textId="045AE04B" w:rsidR="0058253A" w:rsidRPr="0071622B" w:rsidRDefault="0058253A" w:rsidP="00512F19">
            <w:pPr>
              <w:rPr>
                <w:rFonts w:ascii="Arial" w:eastAsia="Roboto" w:hAnsi="Arial" w:cs="Arial"/>
              </w:rPr>
            </w:pPr>
            <w:r>
              <w:rPr>
                <w:rFonts w:ascii="Arial" w:eastAsia="Roboto" w:hAnsi="Arial" w:cs="Arial"/>
              </w:rPr>
              <w:t>-tilsvarende eller endring</w:t>
            </w:r>
          </w:p>
        </w:tc>
        <w:tc>
          <w:tcPr>
            <w:tcW w:w="4508" w:type="dxa"/>
          </w:tcPr>
          <w:p w14:paraId="651B05AA" w14:textId="77777777" w:rsidR="009C7ED8" w:rsidRPr="0071622B" w:rsidRDefault="009C7ED8" w:rsidP="00512F19">
            <w:pPr>
              <w:rPr>
                <w:rFonts w:ascii="Arial" w:eastAsia="Roboto" w:hAnsi="Arial" w:cs="Arial"/>
              </w:rPr>
            </w:pPr>
          </w:p>
        </w:tc>
      </w:tr>
      <w:tr w:rsidR="009C7ED8" w:rsidRPr="0071622B" w14:paraId="6605F7F3" w14:textId="77777777" w:rsidTr="772B072B">
        <w:tc>
          <w:tcPr>
            <w:tcW w:w="4508" w:type="dxa"/>
          </w:tcPr>
          <w:p w14:paraId="03D2DD01" w14:textId="17486D6F" w:rsidR="009C7ED8" w:rsidRPr="0071622B" w:rsidRDefault="00517BC6" w:rsidP="00512F19">
            <w:pPr>
              <w:rPr>
                <w:rFonts w:ascii="Arial" w:eastAsia="Roboto" w:hAnsi="Arial" w:cs="Arial"/>
              </w:rPr>
            </w:pPr>
            <w:r w:rsidRPr="0071622B">
              <w:rPr>
                <w:rFonts w:ascii="Arial" w:eastAsia="Roboto" w:hAnsi="Arial" w:cs="Arial"/>
              </w:rPr>
              <w:t>S</w:t>
            </w:r>
            <w:r w:rsidR="00B658C3" w:rsidRPr="0071622B">
              <w:rPr>
                <w:rFonts w:ascii="Arial" w:eastAsia="Roboto" w:hAnsi="Arial" w:cs="Arial"/>
              </w:rPr>
              <w:t>amarbeidet med foresatte</w:t>
            </w:r>
            <w:r w:rsidRPr="0071622B">
              <w:rPr>
                <w:rFonts w:ascii="Arial" w:eastAsia="Roboto" w:hAnsi="Arial" w:cs="Arial"/>
              </w:rPr>
              <w:t>: Hvordan er samarbeidet med foresatte gjennomført</w:t>
            </w:r>
            <w:r w:rsidR="00F23D7B">
              <w:rPr>
                <w:rFonts w:ascii="Arial" w:eastAsia="Roboto" w:hAnsi="Arial" w:cs="Arial"/>
              </w:rPr>
              <w:t>, hva er foresattes syn i saken?</w:t>
            </w:r>
          </w:p>
        </w:tc>
        <w:tc>
          <w:tcPr>
            <w:tcW w:w="4508" w:type="dxa"/>
          </w:tcPr>
          <w:p w14:paraId="4B751726" w14:textId="77777777" w:rsidR="009C7ED8" w:rsidRPr="0071622B" w:rsidRDefault="009C7ED8" w:rsidP="00512F19">
            <w:pPr>
              <w:rPr>
                <w:rFonts w:ascii="Arial" w:eastAsia="Roboto" w:hAnsi="Arial" w:cs="Arial"/>
              </w:rPr>
            </w:pPr>
          </w:p>
        </w:tc>
      </w:tr>
      <w:tr w:rsidR="009C7ED8" w:rsidRPr="0071622B" w14:paraId="405703AA" w14:textId="77777777" w:rsidTr="772B072B">
        <w:tc>
          <w:tcPr>
            <w:tcW w:w="4508" w:type="dxa"/>
          </w:tcPr>
          <w:p w14:paraId="0E061BBE" w14:textId="7E329496" w:rsidR="009C7ED8" w:rsidRPr="0071622B" w:rsidRDefault="36EB9892" w:rsidP="772B072B">
            <w:pPr>
              <w:rPr>
                <w:rFonts w:ascii="Arial" w:eastAsia="Roboto" w:hAnsi="Arial" w:cs="Arial"/>
              </w:rPr>
            </w:pPr>
            <w:r w:rsidRPr="0071622B">
              <w:rPr>
                <w:rFonts w:ascii="Arial" w:eastAsia="Roboto" w:hAnsi="Arial" w:cs="Arial"/>
              </w:rPr>
              <w:t xml:space="preserve">Barnehagens </w:t>
            </w:r>
            <w:r w:rsidR="002E084F">
              <w:rPr>
                <w:rFonts w:ascii="Arial" w:eastAsia="Roboto" w:hAnsi="Arial" w:cs="Arial"/>
              </w:rPr>
              <w:t xml:space="preserve">vurdering </w:t>
            </w:r>
            <w:r w:rsidRPr="0071622B">
              <w:rPr>
                <w:rFonts w:ascii="Arial" w:eastAsia="Roboto" w:hAnsi="Arial" w:cs="Arial"/>
              </w:rPr>
              <w:t>om videre behov for tilrettelegging</w:t>
            </w:r>
          </w:p>
        </w:tc>
        <w:tc>
          <w:tcPr>
            <w:tcW w:w="4508" w:type="dxa"/>
          </w:tcPr>
          <w:p w14:paraId="1B63022C" w14:textId="77777777" w:rsidR="009C7ED8" w:rsidRPr="0071622B" w:rsidRDefault="009C7ED8" w:rsidP="00512F19">
            <w:pPr>
              <w:rPr>
                <w:rFonts w:ascii="Arial" w:eastAsia="Roboto" w:hAnsi="Arial" w:cs="Arial"/>
              </w:rPr>
            </w:pPr>
          </w:p>
        </w:tc>
      </w:tr>
    </w:tbl>
    <w:p w14:paraId="4631840A" w14:textId="4A502C8B" w:rsidR="5ED9ADD8" w:rsidRDefault="5ED9ADD8" w:rsidP="5ED9ADD8"/>
    <w:sectPr w:rsidR="5ED9AD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9F381B"/>
    <w:multiLevelType w:val="hybridMultilevel"/>
    <w:tmpl w:val="23BC64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FB7E44"/>
    <w:multiLevelType w:val="hybridMultilevel"/>
    <w:tmpl w:val="7C7C24F2"/>
    <w:lvl w:ilvl="0" w:tplc="DAB8833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color w:val="30303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5415749">
    <w:abstractNumId w:val="1"/>
  </w:num>
  <w:num w:numId="2" w16cid:durableId="796409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E3B9EEA"/>
    <w:rsid w:val="0000289E"/>
    <w:rsid w:val="00005B4E"/>
    <w:rsid w:val="0002736E"/>
    <w:rsid w:val="00183255"/>
    <w:rsid w:val="001E1103"/>
    <w:rsid w:val="001E4C10"/>
    <w:rsid w:val="002839C0"/>
    <w:rsid w:val="00297700"/>
    <w:rsid w:val="002E084F"/>
    <w:rsid w:val="00323864"/>
    <w:rsid w:val="00376151"/>
    <w:rsid w:val="00383A8F"/>
    <w:rsid w:val="003A6249"/>
    <w:rsid w:val="003A74D0"/>
    <w:rsid w:val="00401761"/>
    <w:rsid w:val="0046013B"/>
    <w:rsid w:val="00482407"/>
    <w:rsid w:val="00512F19"/>
    <w:rsid w:val="00517BC6"/>
    <w:rsid w:val="0058253A"/>
    <w:rsid w:val="00621A27"/>
    <w:rsid w:val="00654722"/>
    <w:rsid w:val="006F3BFA"/>
    <w:rsid w:val="006F66F8"/>
    <w:rsid w:val="0071622B"/>
    <w:rsid w:val="007836D7"/>
    <w:rsid w:val="00814602"/>
    <w:rsid w:val="008322CC"/>
    <w:rsid w:val="00865BFD"/>
    <w:rsid w:val="00945609"/>
    <w:rsid w:val="00964E3D"/>
    <w:rsid w:val="009653A5"/>
    <w:rsid w:val="00970C25"/>
    <w:rsid w:val="009C7ED8"/>
    <w:rsid w:val="009D1BA7"/>
    <w:rsid w:val="009E7FE0"/>
    <w:rsid w:val="00B658C3"/>
    <w:rsid w:val="00B833DE"/>
    <w:rsid w:val="00BA5FCC"/>
    <w:rsid w:val="00BB01D6"/>
    <w:rsid w:val="00C00C8B"/>
    <w:rsid w:val="00C164BF"/>
    <w:rsid w:val="00D528E9"/>
    <w:rsid w:val="00D54F38"/>
    <w:rsid w:val="00D95FFA"/>
    <w:rsid w:val="00DB4A01"/>
    <w:rsid w:val="00DD3425"/>
    <w:rsid w:val="00E04C4A"/>
    <w:rsid w:val="00E92380"/>
    <w:rsid w:val="00EC5372"/>
    <w:rsid w:val="00F14BF3"/>
    <w:rsid w:val="00F23D7B"/>
    <w:rsid w:val="00F471B8"/>
    <w:rsid w:val="00FA5E2F"/>
    <w:rsid w:val="00FD0803"/>
    <w:rsid w:val="0CBCE7FC"/>
    <w:rsid w:val="234A3AD0"/>
    <w:rsid w:val="28CD02D0"/>
    <w:rsid w:val="2E3B9EEA"/>
    <w:rsid w:val="32320D0A"/>
    <w:rsid w:val="32C15D7B"/>
    <w:rsid w:val="36EB9892"/>
    <w:rsid w:val="383B192C"/>
    <w:rsid w:val="390E6A53"/>
    <w:rsid w:val="3E4F36E6"/>
    <w:rsid w:val="476C02E7"/>
    <w:rsid w:val="489D1D2A"/>
    <w:rsid w:val="546E8A33"/>
    <w:rsid w:val="560A5A94"/>
    <w:rsid w:val="5ED9ADD8"/>
    <w:rsid w:val="6BCF2E2E"/>
    <w:rsid w:val="70A1FB3A"/>
    <w:rsid w:val="772B072B"/>
    <w:rsid w:val="79C7ED72"/>
    <w:rsid w:val="7DAF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B9EEA"/>
  <w15:chartTrackingRefBased/>
  <w15:docId w15:val="{9DC5C66F-6B24-4EA0-8FDB-241A49E09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839C0"/>
    <w:pPr>
      <w:ind w:left="720"/>
      <w:contextualSpacing/>
    </w:pPr>
  </w:style>
  <w:style w:type="table" w:styleId="Tabellrutenett">
    <w:name w:val="Table Grid"/>
    <w:basedOn w:val="Vanligtabell"/>
    <w:uiPriority w:val="39"/>
    <w:rsid w:val="009C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Thorstensen</dc:creator>
  <cp:keywords/>
  <dc:description/>
  <cp:lastModifiedBy>Vigdis By</cp:lastModifiedBy>
  <cp:revision>2</cp:revision>
  <dcterms:created xsi:type="dcterms:W3CDTF">2022-10-24T06:54:00Z</dcterms:created>
  <dcterms:modified xsi:type="dcterms:W3CDTF">2022-10-24T06:54:00Z</dcterms:modified>
</cp:coreProperties>
</file>