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3FC78" w14:textId="77777777" w:rsidR="00683EF4" w:rsidRDefault="00683EF4">
      <w:pPr>
        <w:rPr>
          <w:sz w:val="8"/>
          <w:szCs w:val="2"/>
        </w:rPr>
      </w:pPr>
    </w:p>
    <w:tbl>
      <w:tblPr>
        <w:tblStyle w:val="Tabellrutenett"/>
        <w:tblW w:w="15173" w:type="dxa"/>
        <w:tblInd w:w="-5" w:type="dxa"/>
        <w:tblLook w:val="04A0" w:firstRow="1" w:lastRow="0" w:firstColumn="1" w:lastColumn="0" w:noHBand="0" w:noVBand="1"/>
      </w:tblPr>
      <w:tblGrid>
        <w:gridCol w:w="1848"/>
        <w:gridCol w:w="4536"/>
        <w:gridCol w:w="4111"/>
        <w:gridCol w:w="4678"/>
      </w:tblGrid>
      <w:tr w:rsidR="00683EF4" w14:paraId="3FBA4FFF" w14:textId="77777777">
        <w:trPr>
          <w:trHeight w:val="525"/>
        </w:trPr>
        <w:tc>
          <w:tcPr>
            <w:tcW w:w="151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19306F" w14:textId="77777777" w:rsidR="00683EF4" w:rsidRDefault="000000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Kompetanseoversikt for ansvarlige foretak ved etablering av kommunale VA-anlegg</w:t>
            </w:r>
          </w:p>
          <w:p w14:paraId="5F63C593" w14:textId="77777777" w:rsidR="00683EF4" w:rsidRDefault="00683EF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19F7B89" w14:textId="77777777" w:rsidR="00683EF4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Jf. </w:t>
            </w:r>
            <w:hyperlink r:id="rId6" w:anchor="10905" w:history="1">
              <w:r>
                <w:rPr>
                  <w:rStyle w:val="Hyperkobling"/>
                  <w:rFonts w:ascii="Arial" w:hAnsi="Arial" w:cs="Arial"/>
                </w:rPr>
                <w:t>Krav til prosjektgjennomføring av kommunale vann- og avløpsanlegg | Stavanger kommune</w:t>
              </w:r>
            </w:hyperlink>
          </w:p>
          <w:p w14:paraId="2E52F629" w14:textId="77777777" w:rsidR="00683EF4" w:rsidRDefault="00683EF4">
            <w:pPr>
              <w:jc w:val="center"/>
              <w:rPr>
                <w:rFonts w:ascii="Arial" w:hAnsi="Arial" w:cs="Arial"/>
              </w:rPr>
            </w:pPr>
          </w:p>
        </w:tc>
      </w:tr>
      <w:tr w:rsidR="00683EF4" w14:paraId="68DD70F4" w14:textId="77777777">
        <w:tc>
          <w:tcPr>
            <w:tcW w:w="1848" w:type="dxa"/>
            <w:tcBorders>
              <w:bottom w:val="nil"/>
            </w:tcBorders>
          </w:tcPr>
          <w:p w14:paraId="699BBFF4" w14:textId="77777777" w:rsidR="00683EF4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Prosjektnr.:</w:t>
            </w:r>
          </w:p>
        </w:tc>
        <w:tc>
          <w:tcPr>
            <w:tcW w:w="4536" w:type="dxa"/>
            <w:tcBorders>
              <w:bottom w:val="nil"/>
            </w:tcBorders>
          </w:tcPr>
          <w:p w14:paraId="171FD713" w14:textId="77777777" w:rsidR="00683EF4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Prosjektnavn:</w:t>
            </w:r>
          </w:p>
        </w:tc>
        <w:tc>
          <w:tcPr>
            <w:tcW w:w="4111" w:type="dxa"/>
            <w:tcBorders>
              <w:bottom w:val="nil"/>
            </w:tcBorders>
          </w:tcPr>
          <w:p w14:paraId="3B8AA8CD" w14:textId="77777777" w:rsidR="00683EF4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Tiltakshaver:</w:t>
            </w:r>
          </w:p>
        </w:tc>
        <w:tc>
          <w:tcPr>
            <w:tcW w:w="4678" w:type="dxa"/>
            <w:tcBorders>
              <w:bottom w:val="nil"/>
            </w:tcBorders>
          </w:tcPr>
          <w:p w14:paraId="517AA374" w14:textId="77777777" w:rsidR="00683EF4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Tiltakshavers signatur:</w:t>
            </w:r>
          </w:p>
        </w:tc>
      </w:tr>
      <w:tr w:rsidR="00683EF4" w14:paraId="51A0ACE7" w14:textId="77777777">
        <w:tc>
          <w:tcPr>
            <w:tcW w:w="1848" w:type="dxa"/>
            <w:tcBorders>
              <w:top w:val="nil"/>
              <w:bottom w:val="single" w:sz="4" w:space="0" w:color="auto"/>
            </w:tcBorders>
          </w:tcPr>
          <w:p w14:paraId="12433C5A" w14:textId="77777777" w:rsidR="00683EF4" w:rsidRDefault="00000000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XX</w:t>
            </w:r>
          </w:p>
        </w:tc>
        <w:tc>
          <w:tcPr>
            <w:tcW w:w="4536" w:type="dxa"/>
            <w:tcBorders>
              <w:top w:val="nil"/>
              <w:bottom w:val="single" w:sz="4" w:space="0" w:color="auto"/>
            </w:tcBorders>
          </w:tcPr>
          <w:p w14:paraId="386EF7E7" w14:textId="77777777" w:rsidR="00683EF4" w:rsidRDefault="00000000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NN</w:t>
            </w: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14:paraId="14291D08" w14:textId="77777777" w:rsidR="00683EF4" w:rsidRDefault="00000000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NN</w:t>
            </w:r>
          </w:p>
        </w:tc>
        <w:tc>
          <w:tcPr>
            <w:tcW w:w="4678" w:type="dxa"/>
            <w:tcBorders>
              <w:top w:val="nil"/>
              <w:bottom w:val="single" w:sz="4" w:space="0" w:color="auto"/>
            </w:tcBorders>
          </w:tcPr>
          <w:p w14:paraId="084B73A8" w14:textId="77777777" w:rsidR="00683EF4" w:rsidRDefault="00000000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NN / rolle</w:t>
            </w:r>
          </w:p>
        </w:tc>
      </w:tr>
    </w:tbl>
    <w:p w14:paraId="1C15EE97" w14:textId="77777777" w:rsidR="00683EF4" w:rsidRDefault="00683EF4">
      <w:pPr>
        <w:rPr>
          <w:sz w:val="14"/>
          <w:szCs w:val="14"/>
        </w:rPr>
      </w:pPr>
    </w:p>
    <w:p w14:paraId="106ED413" w14:textId="77777777" w:rsidR="00683EF4" w:rsidRDefault="00000000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Skjemaet skal fylles ut av tiltakshaver. Linjer legges til i skjemaet ved behov.</w:t>
      </w:r>
    </w:p>
    <w:p w14:paraId="06CA9FBE" w14:textId="77777777" w:rsidR="00683EF4" w:rsidRDefault="00683EF4">
      <w:pPr>
        <w:rPr>
          <w:sz w:val="12"/>
          <w:szCs w:val="12"/>
        </w:rPr>
      </w:pPr>
    </w:p>
    <w:tbl>
      <w:tblPr>
        <w:tblStyle w:val="Tabellrutenett"/>
        <w:tblW w:w="15080" w:type="dxa"/>
        <w:tblInd w:w="-5" w:type="dxa"/>
        <w:tblLook w:val="04A0" w:firstRow="1" w:lastRow="0" w:firstColumn="1" w:lastColumn="0" w:noHBand="0" w:noVBand="1"/>
      </w:tblPr>
      <w:tblGrid>
        <w:gridCol w:w="1843"/>
        <w:gridCol w:w="3402"/>
        <w:gridCol w:w="2268"/>
        <w:gridCol w:w="3211"/>
        <w:gridCol w:w="961"/>
        <w:gridCol w:w="3395"/>
      </w:tblGrid>
      <w:tr w:rsidR="00683EF4" w14:paraId="48ECD162" w14:textId="77777777">
        <w:trPr>
          <w:trHeight w:val="288"/>
          <w:tblHeader/>
        </w:trPr>
        <w:tc>
          <w:tcPr>
            <w:tcW w:w="1843" w:type="dxa"/>
            <w:vMerge w:val="restart"/>
            <w:shd w:val="clear" w:color="auto" w:fill="F2F2F2"/>
            <w:vAlign w:val="center"/>
          </w:tcPr>
          <w:p w14:paraId="265EF066" w14:textId="77777777" w:rsidR="00683EF4" w:rsidRDefault="0000000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Fagområde</w:t>
            </w:r>
          </w:p>
        </w:tc>
        <w:tc>
          <w:tcPr>
            <w:tcW w:w="3402" w:type="dxa"/>
            <w:vMerge w:val="restart"/>
            <w:shd w:val="clear" w:color="auto" w:fill="F2F2F2"/>
            <w:vAlign w:val="center"/>
          </w:tcPr>
          <w:p w14:paraId="2339519F" w14:textId="77777777" w:rsidR="00683EF4" w:rsidRDefault="0000000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Beskrivelse av ansvar i prosjektet</w:t>
            </w:r>
          </w:p>
        </w:tc>
        <w:tc>
          <w:tcPr>
            <w:tcW w:w="2268" w:type="dxa"/>
            <w:vMerge w:val="restart"/>
            <w:shd w:val="clear" w:color="auto" w:fill="F2F2F2"/>
            <w:vAlign w:val="center"/>
          </w:tcPr>
          <w:p w14:paraId="68FD0F0F" w14:textId="77777777" w:rsidR="00683EF4" w:rsidRDefault="0000000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Foretaksnavn og org.nr.</w:t>
            </w:r>
          </w:p>
        </w:tc>
        <w:tc>
          <w:tcPr>
            <w:tcW w:w="3211" w:type="dxa"/>
            <w:vMerge w:val="restart"/>
            <w:shd w:val="clear" w:color="auto" w:fill="F2F2F2"/>
            <w:vAlign w:val="center"/>
          </w:tcPr>
          <w:p w14:paraId="4F37AB88" w14:textId="77777777" w:rsidR="00683EF4" w:rsidRDefault="0000000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Ansvarshavende (person)</w:t>
            </w:r>
          </w:p>
        </w:tc>
        <w:tc>
          <w:tcPr>
            <w:tcW w:w="4356" w:type="dxa"/>
            <w:gridSpan w:val="2"/>
            <w:tcBorders>
              <w:bottom w:val="dashSmallGap" w:sz="4" w:space="0" w:color="A6A6A6"/>
            </w:tcBorders>
            <w:shd w:val="clear" w:color="auto" w:fill="F2F2F2"/>
            <w:vAlign w:val="center"/>
          </w:tcPr>
          <w:p w14:paraId="25BC6EA1" w14:textId="77777777" w:rsidR="00683EF4" w:rsidRDefault="00000000">
            <w:pPr>
              <w:spacing w:after="8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Ansvarshavende</w:t>
            </w:r>
          </w:p>
        </w:tc>
      </w:tr>
      <w:tr w:rsidR="00683EF4" w14:paraId="793FD70D" w14:textId="77777777">
        <w:trPr>
          <w:trHeight w:val="288"/>
          <w:tblHeader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0296D99" w14:textId="77777777" w:rsidR="00683EF4" w:rsidRDefault="00683EF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05E6DFC" w14:textId="77777777" w:rsidR="00683EF4" w:rsidRDefault="00683EF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1AE2980" w14:textId="77777777" w:rsidR="00683EF4" w:rsidRDefault="00683EF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11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17ADBE1" w14:textId="77777777" w:rsidR="00683EF4" w:rsidRDefault="00683EF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61" w:type="dxa"/>
            <w:tcBorders>
              <w:top w:val="dashSmallGap" w:sz="4" w:space="0" w:color="A6A6A6"/>
              <w:bottom w:val="single" w:sz="4" w:space="0" w:color="auto"/>
            </w:tcBorders>
            <w:shd w:val="clear" w:color="auto" w:fill="F2F2F2"/>
            <w:vAlign w:val="center"/>
          </w:tcPr>
          <w:p w14:paraId="41523269" w14:textId="77777777" w:rsidR="00683EF4" w:rsidRDefault="0000000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Signatur</w:t>
            </w:r>
          </w:p>
        </w:tc>
        <w:tc>
          <w:tcPr>
            <w:tcW w:w="3395" w:type="dxa"/>
            <w:tcBorders>
              <w:top w:val="dashSmallGap" w:sz="4" w:space="0" w:color="A6A6A6"/>
              <w:bottom w:val="single" w:sz="4" w:space="0" w:color="auto"/>
            </w:tcBorders>
            <w:shd w:val="clear" w:color="auto" w:fill="F2F2F2"/>
            <w:vAlign w:val="center"/>
          </w:tcPr>
          <w:p w14:paraId="0964C0A9" w14:textId="77777777" w:rsidR="00683EF4" w:rsidRDefault="0000000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Dato</w:t>
            </w:r>
          </w:p>
        </w:tc>
      </w:tr>
      <w:tr w:rsidR="00683EF4" w14:paraId="0710BBE8" w14:textId="77777777">
        <w:trPr>
          <w:trHeight w:val="60"/>
        </w:trPr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212A0EC0" w14:textId="77777777" w:rsidR="00683EF4" w:rsidRDefault="00683EF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nil"/>
            </w:tcBorders>
          </w:tcPr>
          <w:p w14:paraId="6584AD7F" w14:textId="77777777" w:rsidR="00683EF4" w:rsidRDefault="00683EF4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14:paraId="2E00C17F" w14:textId="77777777" w:rsidR="00683EF4" w:rsidRDefault="00683EF4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211" w:type="dxa"/>
            <w:tcBorders>
              <w:left w:val="nil"/>
              <w:bottom w:val="single" w:sz="4" w:space="0" w:color="auto"/>
              <w:right w:val="nil"/>
            </w:tcBorders>
          </w:tcPr>
          <w:p w14:paraId="6E0BEF3D" w14:textId="77777777" w:rsidR="00683EF4" w:rsidRDefault="00683EF4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61" w:type="dxa"/>
            <w:tcBorders>
              <w:left w:val="nil"/>
              <w:bottom w:val="single" w:sz="4" w:space="0" w:color="auto"/>
              <w:right w:val="nil"/>
            </w:tcBorders>
          </w:tcPr>
          <w:p w14:paraId="5AE5E9A6" w14:textId="77777777" w:rsidR="00683EF4" w:rsidRDefault="00683EF4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95" w:type="dxa"/>
            <w:tcBorders>
              <w:left w:val="nil"/>
              <w:bottom w:val="single" w:sz="4" w:space="0" w:color="auto"/>
              <w:right w:val="nil"/>
            </w:tcBorders>
          </w:tcPr>
          <w:p w14:paraId="41417420" w14:textId="77777777" w:rsidR="00683EF4" w:rsidRDefault="00683EF4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83EF4" w14:paraId="71BFB818" w14:textId="77777777">
        <w:trPr>
          <w:trHeight w:val="456"/>
        </w:trPr>
        <w:tc>
          <w:tcPr>
            <w:tcW w:w="150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28056350" w14:textId="77777777" w:rsidR="00683EF4" w:rsidRDefault="00000000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PROSJEKTERING</w:t>
            </w:r>
          </w:p>
        </w:tc>
      </w:tr>
      <w:tr w:rsidR="00683EF4" w14:paraId="474B0CA3" w14:textId="77777777">
        <w:trPr>
          <w:trHeight w:val="340"/>
        </w:trPr>
        <w:tc>
          <w:tcPr>
            <w:tcW w:w="1843" w:type="dxa"/>
          </w:tcPr>
          <w:p w14:paraId="63066E39" w14:textId="77777777" w:rsidR="00683EF4" w:rsidRDefault="000000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PRO–VA</w:t>
            </w:r>
          </w:p>
        </w:tc>
        <w:tc>
          <w:tcPr>
            <w:tcW w:w="3402" w:type="dxa"/>
          </w:tcPr>
          <w:p w14:paraId="08BF6424" w14:textId="77777777" w:rsidR="00683EF4" w:rsidRDefault="00000000">
            <w:pPr>
              <w:ind w:left="-57" w:righ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Prosjektering av …..</w:t>
            </w:r>
          </w:p>
        </w:tc>
        <w:tc>
          <w:tcPr>
            <w:tcW w:w="2268" w:type="dxa"/>
          </w:tcPr>
          <w:p w14:paraId="31716DFB" w14:textId="77777777" w:rsidR="00683EF4" w:rsidRDefault="00683EF4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3211" w:type="dxa"/>
          </w:tcPr>
          <w:p w14:paraId="6794F2CC" w14:textId="77777777" w:rsidR="00683EF4" w:rsidRDefault="00683EF4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58337A4A" w14:textId="77777777" w:rsidR="00683EF4" w:rsidRDefault="00683EF4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3395" w:type="dxa"/>
          </w:tcPr>
          <w:p w14:paraId="49E73E3A" w14:textId="77777777" w:rsidR="00683EF4" w:rsidRDefault="00683EF4">
            <w:pPr>
              <w:ind w:left="-57" w:right="-57"/>
              <w:rPr>
                <w:rFonts w:ascii="Arial" w:hAnsi="Arial" w:cs="Arial"/>
              </w:rPr>
            </w:pPr>
          </w:p>
        </w:tc>
      </w:tr>
      <w:tr w:rsidR="00683EF4" w14:paraId="48E2AA8E" w14:textId="77777777">
        <w:trPr>
          <w:trHeight w:val="340"/>
        </w:trPr>
        <w:tc>
          <w:tcPr>
            <w:tcW w:w="1843" w:type="dxa"/>
          </w:tcPr>
          <w:p w14:paraId="2530B3B1" w14:textId="77777777" w:rsidR="00683EF4" w:rsidRDefault="000000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PRO-EL</w:t>
            </w:r>
          </w:p>
        </w:tc>
        <w:tc>
          <w:tcPr>
            <w:tcW w:w="3402" w:type="dxa"/>
          </w:tcPr>
          <w:p w14:paraId="586A450C" w14:textId="77777777" w:rsidR="00683EF4" w:rsidRDefault="00683EF4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FE7BC97" w14:textId="77777777" w:rsidR="00683EF4" w:rsidRDefault="00683EF4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3211" w:type="dxa"/>
          </w:tcPr>
          <w:p w14:paraId="783AE7E2" w14:textId="77777777" w:rsidR="00683EF4" w:rsidRDefault="00683EF4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06DED333" w14:textId="77777777" w:rsidR="00683EF4" w:rsidRDefault="00683EF4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3395" w:type="dxa"/>
          </w:tcPr>
          <w:p w14:paraId="2D58F603" w14:textId="77777777" w:rsidR="00683EF4" w:rsidRDefault="00683EF4">
            <w:pPr>
              <w:ind w:left="-57" w:right="-57"/>
              <w:rPr>
                <w:rFonts w:ascii="Arial" w:hAnsi="Arial" w:cs="Arial"/>
              </w:rPr>
            </w:pPr>
          </w:p>
        </w:tc>
      </w:tr>
      <w:tr w:rsidR="00683EF4" w14:paraId="68459497" w14:textId="77777777">
        <w:trPr>
          <w:trHeight w:val="340"/>
        </w:trPr>
        <w:tc>
          <w:tcPr>
            <w:tcW w:w="1843" w:type="dxa"/>
          </w:tcPr>
          <w:p w14:paraId="3AB5DEC8" w14:textId="77777777" w:rsidR="00683EF4" w:rsidRDefault="000000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PRO–Geotekn.</w:t>
            </w:r>
          </w:p>
        </w:tc>
        <w:tc>
          <w:tcPr>
            <w:tcW w:w="3402" w:type="dxa"/>
          </w:tcPr>
          <w:p w14:paraId="6E306649" w14:textId="77777777" w:rsidR="00683EF4" w:rsidRDefault="00683EF4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1D0F13C" w14:textId="77777777" w:rsidR="00683EF4" w:rsidRDefault="00683EF4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3211" w:type="dxa"/>
          </w:tcPr>
          <w:p w14:paraId="57C3683B" w14:textId="77777777" w:rsidR="00683EF4" w:rsidRDefault="00683EF4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7E828CAD" w14:textId="77777777" w:rsidR="00683EF4" w:rsidRDefault="00683EF4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3395" w:type="dxa"/>
          </w:tcPr>
          <w:p w14:paraId="715BC29A" w14:textId="77777777" w:rsidR="00683EF4" w:rsidRDefault="00683EF4">
            <w:pPr>
              <w:ind w:left="-57" w:right="-57"/>
              <w:rPr>
                <w:rFonts w:ascii="Arial" w:hAnsi="Arial" w:cs="Arial"/>
              </w:rPr>
            </w:pPr>
          </w:p>
        </w:tc>
      </w:tr>
      <w:tr w:rsidR="00683EF4" w14:paraId="39DB6811" w14:textId="77777777">
        <w:trPr>
          <w:trHeight w:val="340"/>
        </w:trPr>
        <w:tc>
          <w:tcPr>
            <w:tcW w:w="1843" w:type="dxa"/>
          </w:tcPr>
          <w:p w14:paraId="50624E6E" w14:textId="77777777" w:rsidR="00683EF4" w:rsidRDefault="000000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PRO–Vei</w:t>
            </w:r>
          </w:p>
        </w:tc>
        <w:tc>
          <w:tcPr>
            <w:tcW w:w="3402" w:type="dxa"/>
          </w:tcPr>
          <w:p w14:paraId="6667A92D" w14:textId="77777777" w:rsidR="00683EF4" w:rsidRDefault="00683EF4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1D20DAC" w14:textId="77777777" w:rsidR="00683EF4" w:rsidRDefault="00683EF4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3211" w:type="dxa"/>
          </w:tcPr>
          <w:p w14:paraId="62634FA8" w14:textId="77777777" w:rsidR="00683EF4" w:rsidRDefault="00683EF4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16F3C783" w14:textId="77777777" w:rsidR="00683EF4" w:rsidRDefault="00683EF4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3395" w:type="dxa"/>
          </w:tcPr>
          <w:p w14:paraId="21399A26" w14:textId="77777777" w:rsidR="00683EF4" w:rsidRDefault="00683EF4">
            <w:pPr>
              <w:ind w:left="-57" w:right="-57"/>
              <w:rPr>
                <w:rFonts w:ascii="Arial" w:hAnsi="Arial" w:cs="Arial"/>
              </w:rPr>
            </w:pPr>
          </w:p>
        </w:tc>
      </w:tr>
      <w:tr w:rsidR="00683EF4" w14:paraId="2294DD2A" w14:textId="77777777">
        <w:trPr>
          <w:trHeight w:val="340"/>
        </w:trPr>
        <w:tc>
          <w:tcPr>
            <w:tcW w:w="1843" w:type="dxa"/>
          </w:tcPr>
          <w:p w14:paraId="313419DC" w14:textId="77777777" w:rsidR="00683EF4" w:rsidRDefault="000000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PRO–LARK</w:t>
            </w:r>
          </w:p>
        </w:tc>
        <w:tc>
          <w:tcPr>
            <w:tcW w:w="3402" w:type="dxa"/>
          </w:tcPr>
          <w:p w14:paraId="36D0E3EA" w14:textId="77777777" w:rsidR="00683EF4" w:rsidRDefault="00683EF4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6C45D6E" w14:textId="77777777" w:rsidR="00683EF4" w:rsidRDefault="00683EF4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3211" w:type="dxa"/>
          </w:tcPr>
          <w:p w14:paraId="3640FB23" w14:textId="77777777" w:rsidR="00683EF4" w:rsidRDefault="00683EF4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75EF2DB3" w14:textId="77777777" w:rsidR="00683EF4" w:rsidRDefault="00683EF4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3395" w:type="dxa"/>
          </w:tcPr>
          <w:p w14:paraId="73B930DF" w14:textId="77777777" w:rsidR="00683EF4" w:rsidRDefault="00683EF4">
            <w:pPr>
              <w:ind w:left="-57" w:right="-57"/>
              <w:rPr>
                <w:rFonts w:ascii="Arial" w:hAnsi="Arial" w:cs="Arial"/>
              </w:rPr>
            </w:pPr>
          </w:p>
        </w:tc>
      </w:tr>
      <w:tr w:rsidR="00683EF4" w14:paraId="24F87213" w14:textId="77777777">
        <w:trPr>
          <w:trHeight w:val="340"/>
        </w:trPr>
        <w:tc>
          <w:tcPr>
            <w:tcW w:w="1843" w:type="dxa"/>
          </w:tcPr>
          <w:p w14:paraId="43F55B5D" w14:textId="77777777" w:rsidR="00683EF4" w:rsidRDefault="000000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PRO-samordning</w:t>
            </w:r>
          </w:p>
        </w:tc>
        <w:tc>
          <w:tcPr>
            <w:tcW w:w="3402" w:type="dxa"/>
          </w:tcPr>
          <w:p w14:paraId="36BEE716" w14:textId="77777777" w:rsidR="00683EF4" w:rsidRDefault="00683EF4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4B40AD6" w14:textId="77777777" w:rsidR="00683EF4" w:rsidRDefault="00683EF4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3211" w:type="dxa"/>
          </w:tcPr>
          <w:p w14:paraId="1A109766" w14:textId="77777777" w:rsidR="00683EF4" w:rsidRDefault="00683EF4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098CEDDD" w14:textId="77777777" w:rsidR="00683EF4" w:rsidRDefault="00683EF4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3395" w:type="dxa"/>
          </w:tcPr>
          <w:p w14:paraId="7E8DE789" w14:textId="77777777" w:rsidR="00683EF4" w:rsidRDefault="00683EF4">
            <w:pPr>
              <w:ind w:left="-57" w:right="-57"/>
              <w:rPr>
                <w:rFonts w:ascii="Arial" w:hAnsi="Arial" w:cs="Arial"/>
              </w:rPr>
            </w:pPr>
          </w:p>
        </w:tc>
      </w:tr>
      <w:tr w:rsidR="00683EF4" w14:paraId="61A517E8" w14:textId="77777777">
        <w:trPr>
          <w:trHeight w:val="340"/>
        </w:trPr>
        <w:tc>
          <w:tcPr>
            <w:tcW w:w="1843" w:type="dxa"/>
          </w:tcPr>
          <w:p w14:paraId="6A3D0DC1" w14:textId="77777777" w:rsidR="00683EF4" w:rsidRDefault="000000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PRO-….</w:t>
            </w:r>
          </w:p>
        </w:tc>
        <w:tc>
          <w:tcPr>
            <w:tcW w:w="3402" w:type="dxa"/>
          </w:tcPr>
          <w:p w14:paraId="43459090" w14:textId="77777777" w:rsidR="00683EF4" w:rsidRDefault="00683EF4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EC7A9EB" w14:textId="77777777" w:rsidR="00683EF4" w:rsidRDefault="00683EF4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3211" w:type="dxa"/>
          </w:tcPr>
          <w:p w14:paraId="2CCE92C2" w14:textId="77777777" w:rsidR="00683EF4" w:rsidRDefault="00683EF4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0BE0F605" w14:textId="77777777" w:rsidR="00683EF4" w:rsidRDefault="00683EF4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3395" w:type="dxa"/>
          </w:tcPr>
          <w:p w14:paraId="504AD39D" w14:textId="77777777" w:rsidR="00683EF4" w:rsidRDefault="00683EF4">
            <w:pPr>
              <w:ind w:left="-57" w:right="-57"/>
              <w:rPr>
                <w:rFonts w:ascii="Arial" w:hAnsi="Arial" w:cs="Arial"/>
              </w:rPr>
            </w:pPr>
          </w:p>
        </w:tc>
      </w:tr>
      <w:tr w:rsidR="00683EF4" w14:paraId="4748EA37" w14:textId="77777777">
        <w:trPr>
          <w:trHeight w:val="60"/>
        </w:trPr>
        <w:tc>
          <w:tcPr>
            <w:tcW w:w="1843" w:type="dxa"/>
            <w:tcBorders>
              <w:left w:val="nil"/>
              <w:right w:val="nil"/>
            </w:tcBorders>
          </w:tcPr>
          <w:p w14:paraId="15931260" w14:textId="77777777" w:rsidR="00683EF4" w:rsidRDefault="00683EF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</w:tcPr>
          <w:p w14:paraId="4634A05A" w14:textId="77777777" w:rsidR="00683EF4" w:rsidRDefault="00683EF4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6BF86E5D" w14:textId="77777777" w:rsidR="00683EF4" w:rsidRDefault="00683EF4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211" w:type="dxa"/>
            <w:tcBorders>
              <w:left w:val="nil"/>
              <w:right w:val="nil"/>
            </w:tcBorders>
          </w:tcPr>
          <w:p w14:paraId="34AEE58A" w14:textId="77777777" w:rsidR="00683EF4" w:rsidRDefault="00683EF4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61" w:type="dxa"/>
            <w:tcBorders>
              <w:left w:val="nil"/>
              <w:right w:val="nil"/>
            </w:tcBorders>
          </w:tcPr>
          <w:p w14:paraId="34A8AD6F" w14:textId="77777777" w:rsidR="00683EF4" w:rsidRDefault="00683EF4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95" w:type="dxa"/>
            <w:tcBorders>
              <w:left w:val="nil"/>
              <w:right w:val="nil"/>
            </w:tcBorders>
          </w:tcPr>
          <w:p w14:paraId="46124E0C" w14:textId="77777777" w:rsidR="00683EF4" w:rsidRDefault="00683EF4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83EF4" w14:paraId="775DF228" w14:textId="77777777">
        <w:trPr>
          <w:trHeight w:val="340"/>
        </w:trPr>
        <w:tc>
          <w:tcPr>
            <w:tcW w:w="15080" w:type="dxa"/>
            <w:gridSpan w:val="6"/>
            <w:shd w:val="clear" w:color="auto" w:fill="F2F2F2"/>
          </w:tcPr>
          <w:p w14:paraId="534E213D" w14:textId="77777777" w:rsidR="00683EF4" w:rsidRDefault="00000000">
            <w:pPr>
              <w:ind w:left="-57" w:right="-5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UTFØRELSE, BYGGELEDELSE og KONTROLL iht. kontrollplan v. Stavanger kommune</w:t>
            </w:r>
          </w:p>
        </w:tc>
      </w:tr>
      <w:tr w:rsidR="00683EF4" w14:paraId="7A27795E" w14:textId="77777777">
        <w:trPr>
          <w:trHeight w:val="340"/>
        </w:trPr>
        <w:tc>
          <w:tcPr>
            <w:tcW w:w="1843" w:type="dxa"/>
          </w:tcPr>
          <w:p w14:paraId="6A1FCFEE" w14:textId="77777777" w:rsidR="00683EF4" w:rsidRDefault="000000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UTF</w:t>
            </w:r>
          </w:p>
        </w:tc>
        <w:tc>
          <w:tcPr>
            <w:tcW w:w="3402" w:type="dxa"/>
          </w:tcPr>
          <w:p w14:paraId="6178D0C6" w14:textId="77777777" w:rsidR="00683EF4" w:rsidRDefault="00000000">
            <w:pPr>
              <w:ind w:left="-57" w:righ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Utførelse av ….</w:t>
            </w:r>
          </w:p>
        </w:tc>
        <w:tc>
          <w:tcPr>
            <w:tcW w:w="2268" w:type="dxa"/>
          </w:tcPr>
          <w:p w14:paraId="72EE2AAC" w14:textId="77777777" w:rsidR="00683EF4" w:rsidRDefault="00683EF4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3211" w:type="dxa"/>
          </w:tcPr>
          <w:p w14:paraId="35E7F428" w14:textId="77777777" w:rsidR="00683EF4" w:rsidRDefault="00683EF4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1E8E7D1F" w14:textId="77777777" w:rsidR="00683EF4" w:rsidRDefault="00683EF4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3395" w:type="dxa"/>
          </w:tcPr>
          <w:p w14:paraId="5B62D8E4" w14:textId="77777777" w:rsidR="00683EF4" w:rsidRDefault="00683EF4">
            <w:pPr>
              <w:ind w:left="-57" w:right="-57"/>
              <w:rPr>
                <w:rFonts w:ascii="Arial" w:hAnsi="Arial" w:cs="Arial"/>
              </w:rPr>
            </w:pPr>
          </w:p>
        </w:tc>
      </w:tr>
      <w:tr w:rsidR="00683EF4" w14:paraId="7140F9A0" w14:textId="77777777">
        <w:trPr>
          <w:trHeight w:val="340"/>
        </w:trPr>
        <w:tc>
          <w:tcPr>
            <w:tcW w:w="1843" w:type="dxa"/>
          </w:tcPr>
          <w:p w14:paraId="5768037B" w14:textId="77777777" w:rsidR="00683EF4" w:rsidRDefault="000000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UTF</w:t>
            </w:r>
          </w:p>
        </w:tc>
        <w:tc>
          <w:tcPr>
            <w:tcW w:w="3402" w:type="dxa"/>
          </w:tcPr>
          <w:p w14:paraId="4C5A7B19" w14:textId="77777777" w:rsidR="00683EF4" w:rsidRDefault="00683EF4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63139C2" w14:textId="77777777" w:rsidR="00683EF4" w:rsidRDefault="00683EF4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3211" w:type="dxa"/>
          </w:tcPr>
          <w:p w14:paraId="6981B2D9" w14:textId="77777777" w:rsidR="00683EF4" w:rsidRDefault="00683EF4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2FB713D6" w14:textId="77777777" w:rsidR="00683EF4" w:rsidRDefault="00683EF4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3395" w:type="dxa"/>
          </w:tcPr>
          <w:p w14:paraId="1D80CCE4" w14:textId="77777777" w:rsidR="00683EF4" w:rsidRDefault="00683EF4">
            <w:pPr>
              <w:ind w:left="-57" w:right="-57"/>
              <w:rPr>
                <w:rFonts w:ascii="Arial" w:hAnsi="Arial" w:cs="Arial"/>
              </w:rPr>
            </w:pPr>
          </w:p>
        </w:tc>
      </w:tr>
      <w:tr w:rsidR="00683EF4" w14:paraId="7B5BF666" w14:textId="77777777">
        <w:trPr>
          <w:trHeight w:val="340"/>
        </w:trPr>
        <w:tc>
          <w:tcPr>
            <w:tcW w:w="1843" w:type="dxa"/>
          </w:tcPr>
          <w:p w14:paraId="64B5752B" w14:textId="77777777" w:rsidR="00683EF4" w:rsidRDefault="00683EF4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05CF12D" w14:textId="77777777" w:rsidR="00683EF4" w:rsidRDefault="00683EF4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89D1D2C" w14:textId="77777777" w:rsidR="00683EF4" w:rsidRDefault="00683EF4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3211" w:type="dxa"/>
          </w:tcPr>
          <w:p w14:paraId="2E74E1F3" w14:textId="77777777" w:rsidR="00683EF4" w:rsidRDefault="00683EF4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550CED42" w14:textId="77777777" w:rsidR="00683EF4" w:rsidRDefault="00683EF4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3395" w:type="dxa"/>
          </w:tcPr>
          <w:p w14:paraId="6BF6EFD7" w14:textId="77777777" w:rsidR="00683EF4" w:rsidRDefault="00683EF4">
            <w:pPr>
              <w:ind w:left="-57" w:right="-57"/>
              <w:rPr>
                <w:rFonts w:ascii="Arial" w:hAnsi="Arial" w:cs="Arial"/>
              </w:rPr>
            </w:pPr>
          </w:p>
        </w:tc>
      </w:tr>
      <w:tr w:rsidR="00683EF4" w14:paraId="2F63E9A7" w14:textId="77777777">
        <w:trPr>
          <w:trHeight w:val="340"/>
        </w:trPr>
        <w:tc>
          <w:tcPr>
            <w:tcW w:w="1843" w:type="dxa"/>
          </w:tcPr>
          <w:p w14:paraId="1208AB75" w14:textId="77777777" w:rsidR="00683EF4" w:rsidRDefault="000000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Byggeledelse</w:t>
            </w:r>
          </w:p>
        </w:tc>
        <w:tc>
          <w:tcPr>
            <w:tcW w:w="3402" w:type="dxa"/>
          </w:tcPr>
          <w:p w14:paraId="71A6597A" w14:textId="77777777" w:rsidR="00683EF4" w:rsidRDefault="00683EF4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5C3A372" w14:textId="77777777" w:rsidR="00683EF4" w:rsidRDefault="00683EF4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3211" w:type="dxa"/>
          </w:tcPr>
          <w:p w14:paraId="0D62054A" w14:textId="77777777" w:rsidR="00683EF4" w:rsidRDefault="00683EF4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04719631" w14:textId="77777777" w:rsidR="00683EF4" w:rsidRDefault="00683EF4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3395" w:type="dxa"/>
          </w:tcPr>
          <w:p w14:paraId="149B9305" w14:textId="77777777" w:rsidR="00683EF4" w:rsidRDefault="00683EF4">
            <w:pPr>
              <w:ind w:left="-57" w:right="-57"/>
              <w:rPr>
                <w:rFonts w:ascii="Arial" w:hAnsi="Arial" w:cs="Arial"/>
              </w:rPr>
            </w:pPr>
          </w:p>
        </w:tc>
      </w:tr>
      <w:tr w:rsidR="00683EF4" w14:paraId="518BB3F2" w14:textId="77777777">
        <w:trPr>
          <w:trHeight w:val="340"/>
        </w:trPr>
        <w:tc>
          <w:tcPr>
            <w:tcW w:w="1843" w:type="dxa"/>
          </w:tcPr>
          <w:p w14:paraId="27078668" w14:textId="77777777" w:rsidR="00683EF4" w:rsidRDefault="000000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Kontroll</w:t>
            </w:r>
          </w:p>
        </w:tc>
        <w:tc>
          <w:tcPr>
            <w:tcW w:w="3402" w:type="dxa"/>
          </w:tcPr>
          <w:p w14:paraId="66BC1C58" w14:textId="77777777" w:rsidR="00683EF4" w:rsidRDefault="00683EF4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99850A2" w14:textId="77777777" w:rsidR="00683EF4" w:rsidRDefault="00683EF4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3211" w:type="dxa"/>
          </w:tcPr>
          <w:p w14:paraId="435A2993" w14:textId="77777777" w:rsidR="00683EF4" w:rsidRDefault="00683EF4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74F9B441" w14:textId="77777777" w:rsidR="00683EF4" w:rsidRDefault="00683EF4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3395" w:type="dxa"/>
          </w:tcPr>
          <w:p w14:paraId="2A85293C" w14:textId="77777777" w:rsidR="00683EF4" w:rsidRDefault="00683EF4">
            <w:pPr>
              <w:ind w:left="-57" w:right="-57"/>
              <w:rPr>
                <w:rFonts w:ascii="Arial" w:hAnsi="Arial" w:cs="Arial"/>
              </w:rPr>
            </w:pPr>
          </w:p>
        </w:tc>
      </w:tr>
    </w:tbl>
    <w:p w14:paraId="778319E3" w14:textId="77777777" w:rsidR="00683EF4" w:rsidRDefault="00683EF4">
      <w:pPr>
        <w:rPr>
          <w:rFonts w:ascii="Arial" w:hAnsi="Arial" w:cs="Arial"/>
          <w:sz w:val="18"/>
          <w:szCs w:val="18"/>
        </w:rPr>
      </w:pPr>
    </w:p>
    <w:sectPr w:rsidR="00683EF4">
      <w:headerReference w:type="default" r:id="rId7"/>
      <w:footerReference w:type="default" r:id="rId8"/>
      <w:pgSz w:w="16838" w:h="11906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E1BB7" w14:textId="77777777" w:rsidR="00A80C1A" w:rsidRDefault="00A80C1A">
      <w:r>
        <w:separator/>
      </w:r>
    </w:p>
  </w:endnote>
  <w:endnote w:type="continuationSeparator" w:id="0">
    <w:p w14:paraId="28CB0720" w14:textId="77777777" w:rsidR="00A80C1A" w:rsidRDefault="00A80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varese Book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aa67ffed-cb6d-4dd4-b1aa-1fdf1dd5c20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99"/>
      <w:gridCol w:w="7699"/>
    </w:tblGrid>
    <w:tr w:rsidR="00683EF4" w14:paraId="418882BE" w14:textId="77777777">
      <w:tc>
        <w:tcPr>
          <w:tcW w:w="7699" w:type="dxa"/>
        </w:tcPr>
        <w:p w14:paraId="3598DC95" w14:textId="77777777" w:rsidR="00683EF4" w:rsidRDefault="00000000">
          <w:pPr>
            <w:pStyle w:val="TQMDocxPublishingHeaderDocumentInfoStyleNamea02f362b-c102-415e-b111-2975f3b35267"/>
          </w:pPr>
          <w:r>
            <w:t xml:space="preserve">12.11.2025 12:47:29 </w:t>
          </w:r>
        </w:p>
      </w:tc>
      <w:tc>
        <w:tcPr>
          <w:tcW w:w="7699" w:type="dxa"/>
        </w:tcPr>
        <w:p w14:paraId="44530F8E" w14:textId="77777777" w:rsidR="00683EF4" w:rsidRDefault="00000000">
          <w:pPr>
            <w:pStyle w:val="TQMDocxPublishingHeaderDocumentInfoStyleNamea02f362b-c102-415e-b111-2975f3b35267"/>
            <w:jc w:val="right"/>
          </w:pPr>
          <w:r>
            <w:fldChar w:fldCharType="begin"/>
          </w:r>
          <w:r>
            <w:instrText>PAGE Page</w:instrText>
          </w:r>
          <w:r>
            <w:fldChar w:fldCharType="separate"/>
          </w:r>
          <w:r>
            <w:t>Page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>NUMPAGES Page</w:instrText>
          </w:r>
          <w:r>
            <w:fldChar w:fldCharType="separate"/>
          </w:r>
          <w:r>
            <w:t>Page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9217B" w14:textId="77777777" w:rsidR="00A80C1A" w:rsidRDefault="00A80C1A">
      <w:r>
        <w:separator/>
      </w:r>
    </w:p>
  </w:footnote>
  <w:footnote w:type="continuationSeparator" w:id="0">
    <w:p w14:paraId="64F98B6A" w14:textId="77777777" w:rsidR="00A80C1A" w:rsidRDefault="00A80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71602aee-fdaa-44ff-82e6-49557949247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13"/>
      <w:gridCol w:w="5758"/>
      <w:gridCol w:w="627"/>
    </w:tblGrid>
    <w:tr w:rsidR="00683EF4" w14:paraId="46E851B1" w14:textId="77777777">
      <w:trPr>
        <w:trHeight w:val="600"/>
      </w:trPr>
      <w:tc>
        <w:tcPr>
          <w:tcW w:w="9013" w:type="dxa"/>
        </w:tcPr>
        <w:p w14:paraId="563FB9D3" w14:textId="77777777" w:rsidR="00683EF4" w:rsidRDefault="00000000">
          <w:pPr>
            <w:pStyle w:val="TQMDocxPublishingHeaderDocumentIDStyleName4de99b24-00d2-48b0-adf4-2b1a8ca1059b"/>
            <w:spacing w:after="40"/>
          </w:pPr>
          <w:r>
            <w:t>Dokument-ID: 10954. Versjonsnummer: 5</w:t>
          </w:r>
        </w:p>
      </w:tc>
      <w:tc>
        <w:tcPr>
          <w:tcW w:w="5758" w:type="dxa"/>
        </w:tcPr>
        <w:p w14:paraId="65C8C9AA" w14:textId="77777777" w:rsidR="00683EF4" w:rsidRDefault="00000000">
          <w:pPr>
            <w:pStyle w:val="TQMDocxPublishingHeaderDocumentNameStyleName0c26dd2c-fe6a-4380-a65d-b0bc20465d02"/>
            <w:spacing w:line="600" w:lineRule="exact"/>
            <w:ind w:right="100"/>
            <w:jc w:val="right"/>
          </w:pPr>
          <w:r>
            <w:t>Bymiljø og utbygging</w:t>
          </w:r>
        </w:p>
      </w:tc>
      <w:tc>
        <w:tcPr>
          <w:tcW w:w="627" w:type="dxa"/>
          <w:vAlign w:val="center"/>
        </w:tcPr>
        <w:p w14:paraId="62ED5BD1" w14:textId="77777777" w:rsidR="00683EF4" w:rsidRDefault="00000000">
          <w:pPr>
            <w:pStyle w:val="Normal61cbe02e-eb12-4786-9a1b-329c2e0074d5"/>
            <w:spacing w:line="40" w:lineRule="auto"/>
            <w:ind w:left="40"/>
          </w:pPr>
          <w:r>
            <w:rPr>
              <w:noProof/>
            </w:rPr>
            <w:drawing>
              <wp:anchor distT="0" distB="0" distL="114300" distR="114300" simplePos="0" relativeHeight="3072" behindDoc="0" locked="0" layoutInCell="1" allowOverlap="1" wp14:anchorId="394A59E0" wp14:editId="7466CB9A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40690" cy="35560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690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5992DB4D" w14:textId="77777777" w:rsidR="00683EF4" w:rsidRDefault="00683EF4">
    <w:pPr>
      <w:pStyle w:val="Normal61cbe02e-eb12-4786-9a1b-329c2e0074d5"/>
      <w:spacing w:before="20" w:after="20" w:line="20" w:lineRule="exact"/>
    </w:pPr>
  </w:p>
  <w:tbl>
    <w:tblPr>
      <w:tblStyle w:val="TableGrid166e4fdf-d291-4f35-beb0-25eee2a2378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09"/>
      <w:gridCol w:w="5389"/>
    </w:tblGrid>
    <w:tr w:rsidR="00683EF4" w14:paraId="665BD2DE" w14:textId="77777777">
      <w:tc>
        <w:tcPr>
          <w:tcW w:w="10009" w:type="dxa"/>
          <w:tcBorders>
            <w:top w:val="single" w:sz="4" w:space="0" w:color="auto"/>
            <w:bottom w:val="single" w:sz="4" w:space="0" w:color="auto"/>
          </w:tcBorders>
        </w:tcPr>
        <w:tbl>
          <w:tblPr>
            <w:tblStyle w:val="TableGrid0ce44504-4441-4204-a8f1-747637a2620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640"/>
            <w:gridCol w:w="3613"/>
          </w:tblGrid>
          <w:tr w:rsidR="00683EF4" w14:paraId="7A5293C6" w14:textId="77777777">
            <w:tc>
              <w:tcPr>
                <w:tcW w:w="1640" w:type="dxa"/>
                <w:noWrap/>
              </w:tcPr>
              <w:p w14:paraId="71F3F74E" w14:textId="77777777" w:rsidR="00683EF4" w:rsidRDefault="00000000">
                <w:pPr>
                  <w:pStyle w:val="TQMDocxPublishingHeaderDocumentInfoStyleNamea02f362b-c102-415e-b111-2975f3b35267"/>
                </w:pPr>
                <w:r>
                  <w:rPr>
                    <w:b/>
                  </w:rPr>
                  <w:t>Sted og prosess</w:t>
                </w:r>
              </w:p>
            </w:tc>
            <w:tc>
              <w:tcPr>
                <w:tcW w:w="3613" w:type="dxa"/>
                <w:noWrap/>
              </w:tcPr>
              <w:p w14:paraId="37635F7A" w14:textId="77777777" w:rsidR="00683EF4" w:rsidRDefault="00000000">
                <w:pPr>
                  <w:pStyle w:val="TQMDocxPublishingHeaderDocumentInfoStyleNamea02f362b-c102-415e-b111-2975f3b35267"/>
                </w:pPr>
                <w:r>
                  <w:t>BMU: Prosesser - Utbygging / UB - HMSK/administrasjon / Maler for bygg- og anlegg / Private utbygginger VA</w:t>
                </w:r>
              </w:p>
            </w:tc>
          </w:tr>
          <w:tr w:rsidR="00683EF4" w14:paraId="5A7A8E19" w14:textId="77777777">
            <w:tc>
              <w:tcPr>
                <w:tcW w:w="1640" w:type="dxa"/>
                <w:noWrap/>
              </w:tcPr>
              <w:p w14:paraId="4CFC0592" w14:textId="77777777" w:rsidR="00683EF4" w:rsidRDefault="00000000">
                <w:pPr>
                  <w:pStyle w:val="TQMDocxPublishingHeaderDocumentInfoStyleNamea02f362b-c102-415e-b111-2975f3b35267"/>
                </w:pPr>
                <w:r>
                  <w:rPr>
                    <w:b/>
                  </w:rPr>
                  <w:t>Sist godkjent dato</w:t>
                </w:r>
              </w:p>
            </w:tc>
            <w:tc>
              <w:tcPr>
                <w:tcW w:w="3613" w:type="dxa"/>
                <w:noWrap/>
              </w:tcPr>
              <w:p w14:paraId="7B6E8894" w14:textId="77777777" w:rsidR="00683EF4" w:rsidRDefault="00000000">
                <w:pPr>
                  <w:pStyle w:val="TQMDocxPublishingHeaderDocumentInfoStyleNamea02f362b-c102-415e-b111-2975f3b35267"/>
                </w:pPr>
                <w:r>
                  <w:t>15.09.2025 (Alle, Kristin Jensen)</w:t>
                </w:r>
              </w:p>
            </w:tc>
          </w:tr>
          <w:tr w:rsidR="00683EF4" w14:paraId="1D63D7F0" w14:textId="77777777">
            <w:tc>
              <w:tcPr>
                <w:tcW w:w="1640" w:type="dxa"/>
                <w:noWrap/>
              </w:tcPr>
              <w:p w14:paraId="2AAA4A7F" w14:textId="77777777" w:rsidR="00683EF4" w:rsidRDefault="00000000">
                <w:pPr>
                  <w:pStyle w:val="TQMDocxPublishingHeaderDocumentInfoStyleNamea02f362b-c102-415e-b111-2975f3b35267"/>
                </w:pPr>
                <w:r>
                  <w:rPr>
                    <w:b/>
                  </w:rPr>
                  <w:t>Gyldighetsområde</w:t>
                </w:r>
              </w:p>
            </w:tc>
            <w:tc>
              <w:tcPr>
                <w:tcW w:w="3613" w:type="dxa"/>
                <w:noWrap/>
              </w:tcPr>
              <w:p w14:paraId="61F8B5D0" w14:textId="77777777" w:rsidR="00683EF4" w:rsidRDefault="00000000">
                <w:pPr>
                  <w:pStyle w:val="TQMDocxPublishingHeaderDocumentInfoStyleNamea02f362b-c102-415e-b111-2975f3b35267"/>
                </w:pPr>
                <w:r>
                  <w:t>Gjelder for utvalgte avdelinger / virksomheter i BMU</w:t>
                </w:r>
              </w:p>
            </w:tc>
          </w:tr>
        </w:tbl>
        <w:p w14:paraId="1A5FD0D5" w14:textId="77777777" w:rsidR="00683EF4" w:rsidRDefault="00683EF4">
          <w:pPr>
            <w:pStyle w:val="Normal61cbe02e-eb12-4786-9a1b-329c2e0074d5"/>
          </w:pPr>
        </w:p>
      </w:tc>
      <w:tc>
        <w:tcPr>
          <w:tcW w:w="5389" w:type="dxa"/>
          <w:tcBorders>
            <w:top w:val="single" w:sz="4" w:space="0" w:color="auto"/>
            <w:bottom w:val="single" w:sz="4" w:space="0" w:color="auto"/>
          </w:tcBorders>
        </w:tcPr>
        <w:tbl>
          <w:tblPr>
            <w:tblStyle w:val="TableGridacbbe082-5dbe-4cc3-bdc6-45a83e919032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60"/>
            <w:gridCol w:w="1940"/>
          </w:tblGrid>
          <w:tr w:rsidR="00683EF4" w14:paraId="7B019621" w14:textId="77777777">
            <w:tc>
              <w:tcPr>
                <w:tcW w:w="1760" w:type="dxa"/>
                <w:noWrap/>
              </w:tcPr>
              <w:p w14:paraId="68DB2928" w14:textId="77777777" w:rsidR="00683EF4" w:rsidRDefault="00000000">
                <w:pPr>
                  <w:pStyle w:val="TQMDocxPublishingHeaderDocumentInfoStyleNamea02f362b-c102-415e-b111-2975f3b35267"/>
                </w:pPr>
                <w:r>
                  <w:rPr>
                    <w:b/>
                  </w:rPr>
                  <w:t>Dokumentkategori</w:t>
                </w:r>
              </w:p>
            </w:tc>
            <w:tc>
              <w:tcPr>
                <w:tcW w:w="1940" w:type="dxa"/>
                <w:noWrap/>
              </w:tcPr>
              <w:p w14:paraId="3AC6E30F" w14:textId="77777777" w:rsidR="00683EF4" w:rsidRDefault="00000000">
                <w:pPr>
                  <w:pStyle w:val="TQMDocxPublishingHeaderDocumentInfoStyleNamea02f362b-c102-415e-b111-2975f3b35267"/>
                </w:pPr>
                <w:r>
                  <w:t>Mal og skjema</w:t>
                </w:r>
              </w:p>
            </w:tc>
          </w:tr>
          <w:tr w:rsidR="00683EF4" w14:paraId="5C2D4CDC" w14:textId="77777777">
            <w:tc>
              <w:tcPr>
                <w:tcW w:w="1760" w:type="dxa"/>
                <w:noWrap/>
              </w:tcPr>
              <w:p w14:paraId="06E96E79" w14:textId="77777777" w:rsidR="00683EF4" w:rsidRDefault="00000000">
                <w:pPr>
                  <w:pStyle w:val="TQMDocxPublishingHeaderDocumentInfoStyleNamea02f362b-c102-415e-b111-2975f3b35267"/>
                </w:pPr>
                <w:r>
                  <w:rPr>
                    <w:b/>
                  </w:rPr>
                  <w:t>Siste revisjonsdato</w:t>
                </w:r>
              </w:p>
            </w:tc>
            <w:tc>
              <w:tcPr>
                <w:tcW w:w="1940" w:type="dxa"/>
                <w:noWrap/>
              </w:tcPr>
              <w:p w14:paraId="443FBC72" w14:textId="77777777" w:rsidR="00683EF4" w:rsidRDefault="00683EF4">
                <w:pPr>
                  <w:pStyle w:val="TQMDocxPublishingHeaderDocumentInfoStyleNamea02f362b-c102-415e-b111-2975f3b35267"/>
                </w:pPr>
              </w:p>
            </w:tc>
          </w:tr>
          <w:tr w:rsidR="00683EF4" w14:paraId="62FACB85" w14:textId="77777777">
            <w:tc>
              <w:tcPr>
                <w:tcW w:w="1760" w:type="dxa"/>
                <w:noWrap/>
              </w:tcPr>
              <w:p w14:paraId="50EA7FE5" w14:textId="77777777" w:rsidR="00683EF4" w:rsidRDefault="00000000">
                <w:pPr>
                  <w:pStyle w:val="TQMDocxPublishingHeaderDocumentInfoStyleNamea02f362b-c102-415e-b111-2975f3b35267"/>
                </w:pPr>
                <w:r>
                  <w:rPr>
                    <w:b/>
                  </w:rPr>
                  <w:t>Neste revisjonsdato</w:t>
                </w:r>
              </w:p>
            </w:tc>
            <w:tc>
              <w:tcPr>
                <w:tcW w:w="1940" w:type="dxa"/>
                <w:noWrap/>
              </w:tcPr>
              <w:p w14:paraId="4F394437" w14:textId="77777777" w:rsidR="00683EF4" w:rsidRDefault="00000000">
                <w:pPr>
                  <w:pStyle w:val="TQMDocxPublishingHeaderDocumentInfoStyleNamea02f362b-c102-415e-b111-2975f3b35267"/>
                </w:pPr>
                <w:r>
                  <w:t>25.09.2026</w:t>
                </w:r>
              </w:p>
            </w:tc>
          </w:tr>
          <w:tr w:rsidR="00683EF4" w14:paraId="7D3405E3" w14:textId="77777777">
            <w:tc>
              <w:tcPr>
                <w:tcW w:w="1760" w:type="dxa"/>
                <w:noWrap/>
              </w:tcPr>
              <w:p w14:paraId="4A5E897A" w14:textId="77777777" w:rsidR="00683EF4" w:rsidRDefault="00000000">
                <w:pPr>
                  <w:pStyle w:val="TQMDocxPublishingHeaderDocumentInfoStyleNamea02f362b-c102-415e-b111-2975f3b35267"/>
                </w:pPr>
                <w:r>
                  <w:rPr>
                    <w:b/>
                  </w:rPr>
                  <w:t>Dokumentansvarlig</w:t>
                </w:r>
              </w:p>
            </w:tc>
            <w:tc>
              <w:tcPr>
                <w:tcW w:w="1940" w:type="dxa"/>
                <w:noWrap/>
              </w:tcPr>
              <w:p w14:paraId="27CCF732" w14:textId="77777777" w:rsidR="00683EF4" w:rsidRDefault="00000000">
                <w:pPr>
                  <w:pStyle w:val="TQMDocxPublishingHeaderDocumentInfoStyleNamea02f362b-c102-415e-b111-2975f3b35267"/>
                </w:pPr>
                <w:r>
                  <w:t>Grimnes, Ellen Vaage</w:t>
                </w:r>
              </w:p>
            </w:tc>
          </w:tr>
        </w:tbl>
        <w:p w14:paraId="4FD2D5AB" w14:textId="77777777" w:rsidR="00683EF4" w:rsidRDefault="00683EF4">
          <w:pPr>
            <w:pStyle w:val="Normal61cbe02e-eb12-4786-9a1b-329c2e0074d5"/>
          </w:pPr>
        </w:p>
      </w:tc>
    </w:tr>
  </w:tbl>
  <w:p w14:paraId="6BB56F01" w14:textId="77777777" w:rsidR="00683EF4" w:rsidRDefault="00683EF4">
    <w:pPr>
      <w:pStyle w:val="Normal61cbe02e-eb12-4786-9a1b-329c2e0074d5"/>
      <w:spacing w:before="40" w:after="40" w:line="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EF4"/>
    <w:rsid w:val="003D7A77"/>
    <w:rsid w:val="00683EF4"/>
    <w:rsid w:val="006A4A3C"/>
    <w:rsid w:val="00A8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1F297"/>
  <w15:docId w15:val="{EE7FCD0F-337C-4CCB-80DA-714B84CC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Novarese Book" w:eastAsia="Times New Roman" w:hAnsi="Novarese Book" w:cs="Times New Roman"/>
      <w:kern w:val="18"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character" w:styleId="Sidetall">
    <w:name w:val="page number"/>
    <w:basedOn w:val="Standardskriftforavsnitt"/>
  </w:style>
  <w:style w:type="paragraph" w:customStyle="1" w:styleId="Topptekst1">
    <w:name w:val="Topptekst1"/>
    <w:basedOn w:val="Normal"/>
    <w:rPr>
      <w:rFonts w:ascii="Times New Roman" w:hAnsi="Times New Roman"/>
      <w:szCs w:val="24"/>
    </w:rPr>
  </w:style>
  <w:style w:type="character" w:customStyle="1" w:styleId="Merknadsreferanse1">
    <w:name w:val="Merknadsreferanse1"/>
    <w:basedOn w:val="Standardskriftforavsnitt"/>
    <w:uiPriority w:val="99"/>
    <w:semiHidden/>
    <w:unhideWhenUsed/>
    <w:rPr>
      <w:sz w:val="16"/>
      <w:szCs w:val="16"/>
    </w:rPr>
  </w:style>
  <w:style w:type="paragraph" w:customStyle="1" w:styleId="Merknadstekst1">
    <w:name w:val="Merknadstekst1"/>
    <w:basedOn w:val="Normal"/>
    <w:link w:val="MerknadstekstTegn"/>
    <w:uiPriority w:val="99"/>
    <w:unhideWhenUsed/>
  </w:style>
  <w:style w:type="character" w:customStyle="1" w:styleId="MerknadstekstTegn">
    <w:name w:val="Merknadstekst Tegn"/>
    <w:basedOn w:val="Standardskriftforavsnitt"/>
    <w:link w:val="Merknadstekst1"/>
    <w:uiPriority w:val="99"/>
    <w:rPr>
      <w:rFonts w:ascii="Novarese Book" w:eastAsia="Times New Roman" w:hAnsi="Novarese Book" w:cs="Times New Roman"/>
      <w:kern w:val="18"/>
      <w:sz w:val="20"/>
      <w:szCs w:val="20"/>
      <w:lang w:eastAsia="nb-NO"/>
    </w:rPr>
  </w:style>
  <w:style w:type="paragraph" w:customStyle="1" w:styleId="Kommentaremne1">
    <w:name w:val="Kommentaremne1"/>
    <w:basedOn w:val="Merknadstekst1"/>
    <w:next w:val="Merknadstekst1"/>
    <w:link w:val="KommentaremneTegn"/>
    <w:uiPriority w:val="99"/>
    <w:semiHidden/>
    <w:unhideWhenUsed/>
    <w:rPr>
      <w:b/>
      <w:bCs/>
    </w:rPr>
  </w:style>
  <w:style w:type="character" w:customStyle="1" w:styleId="KommentaremneTegn">
    <w:name w:val="Kommentaremne Tegn"/>
    <w:basedOn w:val="MerknadstekstTegn"/>
    <w:link w:val="Kommentaremne1"/>
    <w:uiPriority w:val="99"/>
    <w:semiHidden/>
    <w:rPr>
      <w:rFonts w:ascii="Novarese Book" w:eastAsia="Times New Roman" w:hAnsi="Novarese Book" w:cs="Times New Roman"/>
      <w:b/>
      <w:bCs/>
      <w:kern w:val="18"/>
      <w:sz w:val="20"/>
      <w:szCs w:val="20"/>
      <w:lang w:eastAsia="nb-NO"/>
    </w:rPr>
  </w:style>
  <w:style w:type="paragraph" w:customStyle="1" w:styleId="Normala95b924d-50e4-4f72-b561-1dc0336efe5f">
    <w:name w:val="Normal_a95b924d-50e4-4f72-b561-1dc0336efe5f"/>
    <w:qFormat/>
    <w:rPr>
      <w:rFonts w:ascii="Verdana" w:eastAsia="Verdana" w:hAnsi="Verdana" w:cs="Verdana"/>
      <w:sz w:val="24"/>
    </w:rPr>
  </w:style>
  <w:style w:type="paragraph" w:customStyle="1" w:styleId="TQMDocxPublishingHeaderDocumentInfoStyleName">
    <w:name w:val="TQM_DocxPublishingHeaderDocumentInfoStyleName"/>
    <w:basedOn w:val="Normala95b924d-50e4-4f72-b561-1dc0336efe5f"/>
    <w:pPr>
      <w:spacing w:after="0" w:line="200" w:lineRule="exact"/>
    </w:pPr>
    <w:rPr>
      <w:rFonts w:ascii="Arial" w:eastAsia="Arial" w:hAnsi="Arial" w:cs="Arial"/>
      <w:sz w:val="14"/>
    </w:rPr>
  </w:style>
  <w:style w:type="table" w:customStyle="1" w:styleId="NormalTable77aa748e-4884-449e-b52f-5c356a978908">
    <w:name w:val="Normal Table_77aa748e-4884-449e-b52f-5c356a97890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6759ef5-191a-4e53-b9ed-a54ba8e1036e">
    <w:name w:val="Table Grid_66759ef5-191a-4e53-b9ed-a54ba8e1036e"/>
    <w:basedOn w:val="NormalTable77aa748e-4884-449e-b52f-5c356a978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QMDocxPublishingHeaderDocumentIDStyleName">
    <w:name w:val="TQM_DocxPublishingHeaderDocumentIDStyleName"/>
    <w:basedOn w:val="Normala95b924d-50e4-4f72-b561-1dc0336efe5f"/>
    <w:pPr>
      <w:spacing w:after="0" w:line="200" w:lineRule="exact"/>
    </w:pPr>
    <w:rPr>
      <w:rFonts w:ascii="Arial" w:eastAsia="Arial" w:hAnsi="Arial" w:cs="Arial"/>
      <w:sz w:val="18"/>
    </w:rPr>
  </w:style>
  <w:style w:type="paragraph" w:customStyle="1" w:styleId="TQMDocxPublishingHeaderDocumentNameStyleName">
    <w:name w:val="TQM_DocxPublishingHeaderDocumentNameStyleName"/>
    <w:basedOn w:val="Normala95b924d-50e4-4f72-b561-1dc0336efe5f"/>
    <w:pPr>
      <w:spacing w:after="0" w:line="200" w:lineRule="exact"/>
    </w:pPr>
    <w:rPr>
      <w:rFonts w:ascii="Arial" w:eastAsia="Arial" w:hAnsi="Arial" w:cs="Arial"/>
      <w:b/>
    </w:rPr>
  </w:style>
  <w:style w:type="table" w:customStyle="1" w:styleId="NormalTableaeaad353-a1c6-4425-ad81-6a4d6e7fe86e">
    <w:name w:val="Normal Table_aeaad353-a1c6-4425-ad81-6a4d6e7fe86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5e97e6e-caae-43b2-bb73-13bf4b96c23d">
    <w:name w:val="Table Grid_35e97e6e-caae-43b2-bb73-13bf4b96c23d"/>
    <w:basedOn w:val="NormalTableaeaad353-a1c6-4425-ad81-6a4d6e7fe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7eb5ca25-ba58-45c1-9495-c5e941225f19">
    <w:name w:val="Normal Table_7eb5ca25-ba58-45c1-9495-c5e941225f1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c8a7c0a-4e27-4746-92ce-4454f4255dde">
    <w:name w:val="Table Grid_1c8a7c0a-4e27-4746-92ce-4454f4255dde"/>
    <w:basedOn w:val="NormalTable7eb5ca25-ba58-45c1-9495-c5e941225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fd96d904-4940-4394-94d2-519285177a8e">
    <w:name w:val="Normal Table_fd96d904-4940-4394-94d2-519285177a8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b62d04d1-c22c-4562-a8ae-03e7742fa975">
    <w:name w:val="Table Grid_b62d04d1-c22c-4562-a8ae-03e7742fa975"/>
    <w:basedOn w:val="NormalTablefd96d904-4940-4394-94d2-519285177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1f32c2f0-2b9a-49ba-a02b-4c4db8881ed2">
    <w:name w:val="Normal Table_1f32c2f0-2b9a-49ba-a02b-4c4db8881ed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ae742f2-3e2a-4bb3-9a56-c7fdf2b81bad">
    <w:name w:val="Table Grid_7ae742f2-3e2a-4bb3-9a56-c7fdf2b81bad"/>
    <w:basedOn w:val="NormalTable1f32c2f0-2b9a-49ba-a02b-4c4db8881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40144fb2-f3bd-4b24-b389-8b779b0738b6">
    <w:name w:val="Normal Table_40144fb2-f3bd-4b24-b389-8b779b0738b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758f345-c726-4c58-8bfd-0402f51ca969">
    <w:name w:val="Table Grid_2758f345-c726-4c58-8bfd-0402f51ca969"/>
    <w:basedOn w:val="NormalTable40144fb2-f3bd-4b24-b389-8b779b073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b650d10a-718e-4881-b463-fcf33599d959">
    <w:name w:val="Normal Table_b650d10a-718e-4881-b463-fcf33599d95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ef78ffae-38ee-4fd8-a480-74fcaa82fcaf">
    <w:name w:val="Table Grid_ef78ffae-38ee-4fd8-a480-74fcaa82fcaf"/>
    <w:basedOn w:val="NormalTableb650d10a-718e-4881-b463-fcf33599d9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3ed4ec14-9507-4509-a314-84efa9b5e3ac">
    <w:name w:val="Normal Table_3ed4ec14-9507-4509-a314-84efa9b5e3a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d7e8c1de-e880-49ef-aa4d-ddd6d3539932">
    <w:name w:val="Table Grid_d7e8c1de-e880-49ef-aa4d-ddd6d3539932"/>
    <w:basedOn w:val="NormalTable3ed4ec14-9507-4509-a314-84efa9b5e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d85e3e6c-4491-4f72-915d-fb7b570fdd6a">
    <w:name w:val="Normal Table_d85e3e6c-4491-4f72-915d-fb7b570fdd6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edcb13eb-1f0e-4aa8-b38c-c24835a1790e">
    <w:name w:val="Table Grid_edcb13eb-1f0e-4aa8-b38c-c24835a1790e"/>
    <w:basedOn w:val="NormalTabled85e3e6c-4491-4f72-915d-fb7b570fd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704cc04f-6343-427e-80ee-6b70a8bc0632">
    <w:name w:val="Normal Table_704cc04f-6343-427e-80ee-6b70a8bc063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6768255-2662-4f3a-8360-e86aa2d09c1f">
    <w:name w:val="Table Grid_56768255-2662-4f3a-8360-e86aa2d09c1f"/>
    <w:basedOn w:val="NormalTable704cc04f-6343-427e-80ee-6b70a8bc0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rknadstekst2">
    <w:name w:val="Merknadstekst2"/>
    <w:basedOn w:val="Normal"/>
    <w:link w:val="MerknadstekstTegn1"/>
    <w:uiPriority w:val="99"/>
    <w:semiHidden/>
    <w:unhideWhenUsed/>
  </w:style>
  <w:style w:type="character" w:customStyle="1" w:styleId="MerknadstekstTegn1">
    <w:name w:val="Merknadstekst Tegn1"/>
    <w:basedOn w:val="Standardskriftforavsnitt"/>
    <w:link w:val="Merknadstekst2"/>
    <w:uiPriority w:val="99"/>
    <w:semiHidden/>
    <w:rPr>
      <w:rFonts w:ascii="Novarese Book" w:eastAsia="Times New Roman" w:hAnsi="Novarese Book" w:cs="Times New Roman"/>
      <w:kern w:val="18"/>
      <w:sz w:val="20"/>
      <w:szCs w:val="20"/>
      <w:lang w:eastAsia="nb-NO"/>
    </w:rPr>
  </w:style>
  <w:style w:type="character" w:customStyle="1" w:styleId="Merknadsreferanse2">
    <w:name w:val="Merknadsreferanse2"/>
    <w:basedOn w:val="Standardskriftforavsnitt"/>
    <w:uiPriority w:val="99"/>
    <w:semiHidden/>
    <w:unhideWhenUsed/>
    <w:rPr>
      <w:sz w:val="16"/>
      <w:szCs w:val="16"/>
    </w:rPr>
  </w:style>
  <w:style w:type="paragraph" w:customStyle="1" w:styleId="Normal204fb394-a785-4062-92c2-6667f7b375e1">
    <w:name w:val="Normal_204fb394-a785-4062-92c2-6667f7b375e1"/>
    <w:qFormat/>
    <w:rPr>
      <w:rFonts w:ascii="Verdana" w:eastAsia="Verdana" w:hAnsi="Verdana" w:cs="Verdana"/>
      <w:sz w:val="24"/>
    </w:rPr>
  </w:style>
  <w:style w:type="paragraph" w:customStyle="1" w:styleId="TQMDocxPublishingHeaderDocumentInfoStyleNameb282471f-655d-4f78-97ff-44a065553a1f">
    <w:name w:val="TQM_DocxPublishingHeaderDocumentInfoStyleName_b282471f-655d-4f78-97ff-44a065553a1f"/>
    <w:basedOn w:val="Normal204fb394-a785-4062-92c2-6667f7b375e1"/>
    <w:pPr>
      <w:spacing w:after="0" w:line="200" w:lineRule="exact"/>
    </w:pPr>
    <w:rPr>
      <w:rFonts w:ascii="Arial" w:eastAsia="Arial" w:hAnsi="Arial" w:cs="Arial"/>
      <w:sz w:val="14"/>
    </w:rPr>
  </w:style>
  <w:style w:type="table" w:customStyle="1" w:styleId="NormalTable8085a7a7-9c0a-4c13-93ab-d027a6aa5fbb">
    <w:name w:val="Normal Table_8085a7a7-9c0a-4c13-93ab-d027a6aa5fb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ad645053-b01a-42f5-940b-e9fc721647f2">
    <w:name w:val="Table Grid_ad645053-b01a-42f5-940b-e9fc721647f2"/>
    <w:basedOn w:val="NormalTable8085a7a7-9c0a-4c13-93ab-d027a6aa5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QMDocxPublishingHeaderDocumentIDStyleName7aec5bc3-6463-4d98-a1c1-2a3048b953e8">
    <w:name w:val="TQM_DocxPublishingHeaderDocumentIDStyleName_7aec5bc3-6463-4d98-a1c1-2a3048b953e8"/>
    <w:basedOn w:val="Normal204fb394-a785-4062-92c2-6667f7b375e1"/>
    <w:pPr>
      <w:spacing w:after="0" w:line="200" w:lineRule="exact"/>
    </w:pPr>
    <w:rPr>
      <w:rFonts w:ascii="Arial" w:eastAsia="Arial" w:hAnsi="Arial" w:cs="Arial"/>
      <w:sz w:val="18"/>
    </w:rPr>
  </w:style>
  <w:style w:type="paragraph" w:customStyle="1" w:styleId="TQMDocxPublishingHeaderDocumentNameStyleName32cea83d-2242-46ff-bf76-280bd1d92009">
    <w:name w:val="TQM_DocxPublishingHeaderDocumentNameStyleName_32cea83d-2242-46ff-bf76-280bd1d92009"/>
    <w:basedOn w:val="Normal204fb394-a785-4062-92c2-6667f7b375e1"/>
    <w:pPr>
      <w:spacing w:after="0" w:line="200" w:lineRule="exact"/>
    </w:pPr>
    <w:rPr>
      <w:rFonts w:ascii="Arial" w:eastAsia="Arial" w:hAnsi="Arial" w:cs="Arial"/>
      <w:b/>
    </w:rPr>
  </w:style>
  <w:style w:type="table" w:customStyle="1" w:styleId="NormalTable095c8351-aeda-4e1b-9fd5-642fefa301e1">
    <w:name w:val="Normal Table_095c8351-aeda-4e1b-9fd5-642fefa301e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b11bd7-7a4a-465c-af03-89aa829f93f7">
    <w:name w:val="Table Grid_43b11bd7-7a4a-465c-af03-89aa829f93f7"/>
    <w:basedOn w:val="NormalTable095c8351-aeda-4e1b-9fd5-642fefa30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9abc1b4f-92bc-47da-bbcf-92ff8359c175">
    <w:name w:val="Normal Table_9abc1b4f-92bc-47da-bbcf-92ff8359c17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b8152e0-d7da-44d0-8de1-b0f07ed0675f">
    <w:name w:val="Table Grid_9b8152e0-d7da-44d0-8de1-b0f07ed0675f"/>
    <w:basedOn w:val="NormalTable9abc1b4f-92bc-47da-bbcf-92ff8359c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cab27a44-51f9-460e-a554-cacf9ac239c6">
    <w:name w:val="Normal Table_cab27a44-51f9-460e-a554-cacf9ac239c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dba68b8-b395-4eae-832c-6d7cea39a0df">
    <w:name w:val="Table Grid_9dba68b8-b395-4eae-832c-6d7cea39a0df"/>
    <w:basedOn w:val="NormalTablecab27a44-51f9-460e-a554-cacf9ac23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b84f9d24-610b-42a6-b31e-ab089e49a943">
    <w:name w:val="Normal Table_b84f9d24-610b-42a6-b31e-ab089e49a94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aa1616c-d7c6-4945-9c72-9016af33e6cc">
    <w:name w:val="Table Grid_7aa1616c-d7c6-4945-9c72-9016af33e6cc"/>
    <w:basedOn w:val="NormalTableb84f9d24-610b-42a6-b31e-ab089e49a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3b5b6ca3-9d79-47ce-a600-454da3e1b473">
    <w:name w:val="Normal Table_3b5b6ca3-9d79-47ce-a600-454da3e1b47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c375d66b-bfe3-4302-b93d-1f3bacfcac0d">
    <w:name w:val="Table Grid_c375d66b-bfe3-4302-b93d-1f3bacfcac0d"/>
    <w:basedOn w:val="NormalTable3b5b6ca3-9d79-47ce-a600-454da3e1b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e5232489-c063-4660-b2f1-e58a15363f07">
    <w:name w:val="Normal Table_e5232489-c063-4660-b2f1-e58a15363f07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440593e-13ff-4ef6-94c5-1cc93d5e7ea1">
    <w:name w:val="Table Grid_6440593e-13ff-4ef6-94c5-1cc93d5e7ea1"/>
    <w:basedOn w:val="NormalTablee5232489-c063-4660-b2f1-e58a15363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dd4b8526-eb69-49ed-8b22-a87dc5707506">
    <w:name w:val="Normal Table_dd4b8526-eb69-49ed-8b22-a87dc570750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96d8cac-ce7e-4b25-86ab-59fd63e7abbc">
    <w:name w:val="Table Grid_596d8cac-ce7e-4b25-86ab-59fd63e7abbc"/>
    <w:basedOn w:val="NormalTabledd4b8526-eb69-49ed-8b22-a87dc5707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c6712594-5148-48b4-8f2c-7b8cb8548a88">
    <w:name w:val="Normal Table_c6712594-5148-48b4-8f2c-7b8cb8548a8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a6dffb1d-8a28-4d93-b50a-37b0385fb67c">
    <w:name w:val="Table Grid_a6dffb1d-8a28-4d93-b50a-37b0385fb67c"/>
    <w:basedOn w:val="NormalTablec6712594-5148-48b4-8f2c-7b8cb8548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f8e36b10-46db-4604-9e7f-4d83fe2e76db">
    <w:name w:val="Normal Table_f8e36b10-46db-4604-9e7f-4d83fe2e76d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caf7636-5be8-46d1-8ca8-a8249c01e8f9">
    <w:name w:val="Table Grid_6caf7636-5be8-46d1-8ca8-a8249c01e8f9"/>
    <w:basedOn w:val="NormalTablef8e36b10-46db-4604-9e7f-4d83fe2e7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rknadstekst3">
    <w:name w:val="Merknadstekst3"/>
    <w:basedOn w:val="Normal"/>
    <w:link w:val="MerknadstekstTegn2"/>
    <w:uiPriority w:val="99"/>
    <w:unhideWhenUsed/>
  </w:style>
  <w:style w:type="character" w:customStyle="1" w:styleId="MerknadstekstTegn2">
    <w:name w:val="Merknadstekst Tegn2"/>
    <w:basedOn w:val="Standardskriftforavsnitt"/>
    <w:link w:val="Merknadstekst3"/>
    <w:uiPriority w:val="99"/>
    <w:rPr>
      <w:rFonts w:ascii="Novarese Book" w:eastAsia="Times New Roman" w:hAnsi="Novarese Book" w:cs="Times New Roman"/>
      <w:kern w:val="18"/>
      <w:sz w:val="20"/>
      <w:szCs w:val="20"/>
      <w:lang w:eastAsia="nb-NO"/>
    </w:rPr>
  </w:style>
  <w:style w:type="character" w:customStyle="1" w:styleId="Merknadsreferanse3">
    <w:name w:val="Merknadsreferanse3"/>
    <w:basedOn w:val="Standardskriftforavsnitt"/>
    <w:uiPriority w:val="99"/>
    <w:semiHidden/>
    <w:unhideWhenUsed/>
    <w:rPr>
      <w:sz w:val="16"/>
      <w:szCs w:val="16"/>
    </w:rPr>
  </w:style>
  <w:style w:type="paragraph" w:customStyle="1" w:styleId="Kommentaremne2">
    <w:name w:val="Kommentaremne2"/>
    <w:basedOn w:val="Merknadstekst3"/>
    <w:next w:val="Merknadstekst3"/>
    <w:link w:val="KommentaremneTegn1"/>
    <w:uiPriority w:val="99"/>
    <w:semiHidden/>
    <w:unhideWhenUsed/>
    <w:rPr>
      <w:b/>
      <w:bCs/>
    </w:rPr>
  </w:style>
  <w:style w:type="character" w:customStyle="1" w:styleId="KommentaremneTegn1">
    <w:name w:val="Kommentaremne Tegn1"/>
    <w:basedOn w:val="MerknadstekstTegn2"/>
    <w:link w:val="Kommentaremne2"/>
    <w:uiPriority w:val="99"/>
    <w:semiHidden/>
    <w:rPr>
      <w:rFonts w:ascii="Novarese Book" w:eastAsia="Times New Roman" w:hAnsi="Novarese Book" w:cs="Times New Roman"/>
      <w:b/>
      <w:bCs/>
      <w:kern w:val="18"/>
      <w:sz w:val="20"/>
      <w:szCs w:val="20"/>
      <w:lang w:eastAsia="nb-NO"/>
    </w:rPr>
  </w:style>
  <w:style w:type="paragraph" w:customStyle="1" w:styleId="Normal12ad56d9-31ed-4e35-a195-e6b7c74f575e">
    <w:name w:val="Normal_12ad56d9-31ed-4e35-a195-e6b7c74f575e"/>
    <w:qFormat/>
    <w:rPr>
      <w:rFonts w:ascii="Verdana" w:eastAsia="Verdana" w:hAnsi="Verdana" w:cs="Verdana"/>
      <w:sz w:val="24"/>
    </w:rPr>
  </w:style>
  <w:style w:type="paragraph" w:customStyle="1" w:styleId="TQMDocxPublishingHeaderDocumentInfoStyleNamea5189b20-36e7-4804-b3ec-7c2f00120fa3">
    <w:name w:val="TQM_DocxPublishingHeaderDocumentInfoStyleName_a5189b20-36e7-4804-b3ec-7c2f00120fa3"/>
    <w:basedOn w:val="Normal12ad56d9-31ed-4e35-a195-e6b7c74f575e"/>
    <w:pPr>
      <w:spacing w:after="0" w:line="200" w:lineRule="exact"/>
    </w:pPr>
    <w:rPr>
      <w:rFonts w:ascii="Arial" w:eastAsia="Arial" w:hAnsi="Arial" w:cs="Arial"/>
      <w:sz w:val="14"/>
    </w:rPr>
  </w:style>
  <w:style w:type="table" w:customStyle="1" w:styleId="NormalTable3a4da2ee-eeb8-4381-9f87-8df64cac3f59">
    <w:name w:val="Normal Table_3a4da2ee-eeb8-4381-9f87-8df64cac3f5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e71a540d-8883-4207-a24f-d32e091ec494">
    <w:name w:val="Table Grid_e71a540d-8883-4207-a24f-d32e091ec494"/>
    <w:basedOn w:val="NormalTable3a4da2ee-eeb8-4381-9f87-8df64cac3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QMDocxPublishingHeaderDocumentIDStyleName151d8358-6b15-470e-81b9-408acded4453">
    <w:name w:val="TQM_DocxPublishingHeaderDocumentIDStyleName_151d8358-6b15-470e-81b9-408acded4453"/>
    <w:basedOn w:val="Normal12ad56d9-31ed-4e35-a195-e6b7c74f575e"/>
    <w:pPr>
      <w:spacing w:after="0" w:line="200" w:lineRule="exact"/>
    </w:pPr>
    <w:rPr>
      <w:rFonts w:ascii="Arial" w:eastAsia="Arial" w:hAnsi="Arial" w:cs="Arial"/>
      <w:sz w:val="18"/>
    </w:rPr>
  </w:style>
  <w:style w:type="paragraph" w:customStyle="1" w:styleId="TQMDocxPublishingHeaderDocumentNameStyleNamed67ea4b0-180e-4883-bd17-47f756458dc4">
    <w:name w:val="TQM_DocxPublishingHeaderDocumentNameStyleName_d67ea4b0-180e-4883-bd17-47f756458dc4"/>
    <w:basedOn w:val="Normal12ad56d9-31ed-4e35-a195-e6b7c74f575e"/>
    <w:pPr>
      <w:spacing w:after="0" w:line="200" w:lineRule="exact"/>
    </w:pPr>
    <w:rPr>
      <w:rFonts w:ascii="Arial" w:eastAsia="Arial" w:hAnsi="Arial" w:cs="Arial"/>
      <w:b/>
    </w:rPr>
  </w:style>
  <w:style w:type="table" w:customStyle="1" w:styleId="NormalTabledbd54fe3-3ddf-4ee0-968c-3d427212d631">
    <w:name w:val="Normal Table_dbd54fe3-3ddf-4ee0-968c-3d427212d63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8fab68-1c10-4029-ad1d-ef48ec79ae29">
    <w:name w:val="Table Grid_318fab68-1c10-4029-ad1d-ef48ec79ae29"/>
    <w:basedOn w:val="NormalTabledbd54fe3-3ddf-4ee0-968c-3d427212d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68b08d5d-96af-4f85-985b-3cc0edc47274">
    <w:name w:val="Normal Table_68b08d5d-96af-4f85-985b-3cc0edc4727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8c93633-bc41-4a1f-9657-5b956463f1a7">
    <w:name w:val="Table Grid_28c93633-bc41-4a1f-9657-5b956463f1a7"/>
    <w:basedOn w:val="NormalTable68b08d5d-96af-4f85-985b-3cc0edc47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898f639c-e5e6-48fd-8f5f-ddb1d2db3898">
    <w:name w:val="Normal Table_898f639c-e5e6-48fd-8f5f-ddb1d2db389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167bc18-5137-4402-8cb0-b177845b8362">
    <w:name w:val="Table Grid_9167bc18-5137-4402-8cb0-b177845b8362"/>
    <w:basedOn w:val="NormalTable898f639c-e5e6-48fd-8f5f-ddb1d2db3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89a42b0b-93d4-4f0c-9baa-8c8bb5c0756e">
    <w:name w:val="Normal Table_89a42b0b-93d4-4f0c-9baa-8c8bb5c0756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cd5ae4f-1c4c-4a87-ae92-4abc87554a37">
    <w:name w:val="Table Grid_3cd5ae4f-1c4c-4a87-ae92-4abc87554a37"/>
    <w:basedOn w:val="NormalTable89a42b0b-93d4-4f0c-9baa-8c8bb5c07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1c02b08b-a28b-4a7b-8505-f080c03abbf4">
    <w:name w:val="Normal Table_1c02b08b-a28b-4a7b-8505-f080c03abbf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6f16ffc-b8a7-4fcf-81d0-da72bf34d377">
    <w:name w:val="Table Grid_26f16ffc-b8a7-4fcf-81d0-da72bf34d377"/>
    <w:basedOn w:val="NormalTable1c02b08b-a28b-4a7b-8505-f080c03ab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85ce021a-69e9-4101-a159-e21387fb06ec">
    <w:name w:val="Normal Table_85ce021a-69e9-4101-a159-e21387fb06e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bc186816-a3a2-40ef-92b6-9cdb706a4c0d">
    <w:name w:val="Table Grid_bc186816-a3a2-40ef-92b6-9cdb706a4c0d"/>
    <w:basedOn w:val="NormalTable85ce021a-69e9-4101-a159-e21387fb0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a185b777-23a6-48cf-80c0-20c8db37e5df">
    <w:name w:val="Normal Table_a185b777-23a6-48cf-80c0-20c8db37e5d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c77820a7-6ac2-4c3a-b362-ecd1d7127fa2">
    <w:name w:val="Table Grid_c77820a7-6ac2-4c3a-b362-ecd1d7127fa2"/>
    <w:basedOn w:val="NormalTablea185b777-23a6-48cf-80c0-20c8db37e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e73d2dde-a860-4e87-82ba-e514daccc968">
    <w:name w:val="Normal Table_e73d2dde-a860-4e87-82ba-e514daccc96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bb0b91-de6b-4725-9883-eff7c40f08da">
    <w:name w:val="Table Grid_17bb0b91-de6b-4725-9883-eff7c40f08da"/>
    <w:basedOn w:val="NormalTablee73d2dde-a860-4e87-82ba-e514daccc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a5fd2b80-a939-4e0c-a473-737580ae86b5">
    <w:name w:val="Normal Table_a5fd2b80-a939-4e0c-a473-737580ae86b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f66654b-9972-4bf0-8cf4-70fd9d0ef04d">
    <w:name w:val="Table Grid_4f66654b-9972-4bf0-8cf4-70fd9d0ef04d"/>
    <w:basedOn w:val="NormalTablea5fd2b80-a939-4e0c-a473-737580ae8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rknadstekst4">
    <w:name w:val="Merknadstekst4"/>
    <w:basedOn w:val="Normal"/>
    <w:link w:val="MerknadstekstTegn3"/>
    <w:uiPriority w:val="99"/>
    <w:semiHidden/>
    <w:unhideWhenUsed/>
  </w:style>
  <w:style w:type="character" w:customStyle="1" w:styleId="MerknadstekstTegn3">
    <w:name w:val="Merknadstekst Tegn3"/>
    <w:basedOn w:val="Standardskriftforavsnitt"/>
    <w:link w:val="Merknadstekst4"/>
    <w:uiPriority w:val="99"/>
    <w:semiHidden/>
    <w:rPr>
      <w:rFonts w:ascii="Novarese Book" w:eastAsia="Times New Roman" w:hAnsi="Novarese Book" w:cs="Times New Roman"/>
      <w:kern w:val="18"/>
      <w:sz w:val="20"/>
      <w:szCs w:val="20"/>
      <w:lang w:eastAsia="nb-NO"/>
    </w:rPr>
  </w:style>
  <w:style w:type="character" w:customStyle="1" w:styleId="Merknadsreferanse4">
    <w:name w:val="Merknadsreferanse4"/>
    <w:basedOn w:val="Standardskriftforavsnitt"/>
    <w:uiPriority w:val="99"/>
    <w:semiHidden/>
    <w:unhideWhenUsed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Pr>
      <w:color w:val="0000FF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Pr>
      <w:color w:val="605E5C"/>
      <w:shd w:val="clear" w:color="auto" w:fill="E1DFDD"/>
    </w:rPr>
  </w:style>
  <w:style w:type="paragraph" w:customStyle="1" w:styleId="Normal74f3b72b-5373-416c-8d85-5627616e73e6">
    <w:name w:val="Normal_74f3b72b-5373-416c-8d85-5627616e73e6"/>
    <w:qFormat/>
    <w:rPr>
      <w:rFonts w:ascii="Verdana" w:eastAsia="Verdana" w:hAnsi="Verdana" w:cs="Verdana"/>
      <w:sz w:val="24"/>
    </w:rPr>
  </w:style>
  <w:style w:type="paragraph" w:customStyle="1" w:styleId="TQMDocxPublishingHeaderDocumentInfoStyleName9b9ea6a6-689d-4776-9b58-fd780fdd9e78">
    <w:name w:val="TQM_DocxPublishingHeaderDocumentInfoStyleName_9b9ea6a6-689d-4776-9b58-fd780fdd9e78"/>
    <w:basedOn w:val="Normal74f3b72b-5373-416c-8d85-5627616e73e6"/>
    <w:pPr>
      <w:spacing w:after="0" w:line="200" w:lineRule="exact"/>
    </w:pPr>
    <w:rPr>
      <w:rFonts w:ascii="Arial" w:eastAsia="Arial" w:hAnsi="Arial" w:cs="Arial"/>
      <w:sz w:val="14"/>
    </w:rPr>
  </w:style>
  <w:style w:type="table" w:customStyle="1" w:styleId="NormalTable4cba9c44-6cf5-4228-9fab-780130e0c8bd">
    <w:name w:val="Normal Table_4cba9c44-6cf5-4228-9fab-780130e0c8b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f4b6703-4618-45a9-8895-cededf4ebaaa">
    <w:name w:val="Table Grid_3f4b6703-4618-45a9-8895-cededf4ebaaa"/>
    <w:basedOn w:val="NormalTable4cba9c44-6cf5-4228-9fab-780130e0c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QMDocxPublishingHeaderDocumentIDStyleNameeaeb2d3b-70cd-43ba-96e3-bf752f12d54d">
    <w:name w:val="TQM_DocxPublishingHeaderDocumentIDStyleName_eaeb2d3b-70cd-43ba-96e3-bf752f12d54d"/>
    <w:basedOn w:val="Normal74f3b72b-5373-416c-8d85-5627616e73e6"/>
    <w:pPr>
      <w:spacing w:after="0" w:line="200" w:lineRule="exact"/>
    </w:pPr>
    <w:rPr>
      <w:rFonts w:ascii="Arial" w:eastAsia="Arial" w:hAnsi="Arial" w:cs="Arial"/>
      <w:sz w:val="18"/>
    </w:rPr>
  </w:style>
  <w:style w:type="paragraph" w:customStyle="1" w:styleId="TQMDocxPublishingHeaderDocumentNameStyleName008ed72a-b7da-4575-a4ee-03f9471d7cc6">
    <w:name w:val="TQM_DocxPublishingHeaderDocumentNameStyleName_008ed72a-b7da-4575-a4ee-03f9471d7cc6"/>
    <w:basedOn w:val="Normal74f3b72b-5373-416c-8d85-5627616e73e6"/>
    <w:pPr>
      <w:spacing w:after="0" w:line="200" w:lineRule="exact"/>
    </w:pPr>
    <w:rPr>
      <w:rFonts w:ascii="Arial" w:eastAsia="Arial" w:hAnsi="Arial" w:cs="Arial"/>
      <w:b/>
    </w:rPr>
  </w:style>
  <w:style w:type="table" w:customStyle="1" w:styleId="NormalTable7d82f850-fb35-4e5f-8c54-cdbdd9052f6e">
    <w:name w:val="Normal Table_7d82f850-fb35-4e5f-8c54-cdbdd9052f6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ee3e2008-1022-4ce1-991f-5a6259db302b">
    <w:name w:val="Table Grid_ee3e2008-1022-4ce1-991f-5a6259db302b"/>
    <w:basedOn w:val="NormalTable7d82f850-fb35-4e5f-8c54-cdbdd9052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5ccc8735-da4a-4c11-a89d-3dd2e9c142b9">
    <w:name w:val="Normal Table_5ccc8735-da4a-4c11-a89d-3dd2e9c142b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6762121-970c-4be2-8d9d-4c4607445768">
    <w:name w:val="Table Grid_26762121-970c-4be2-8d9d-4c4607445768"/>
    <w:basedOn w:val="NormalTable5ccc8735-da4a-4c11-a89d-3dd2e9c14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43e71ce8-2442-414a-86ab-9fa54077ff6e">
    <w:name w:val="Normal Table_43e71ce8-2442-414a-86ab-9fa54077ff6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b761bcd7-1c6a-4b40-8866-7c4f86916f63">
    <w:name w:val="Table Grid_b761bcd7-1c6a-4b40-8866-7c4f86916f63"/>
    <w:basedOn w:val="NormalTable43e71ce8-2442-414a-86ab-9fa54077f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58537a3-6afb-4292-9ccf-2b40d7ea8a4e">
    <w:name w:val="Normal Table_058537a3-6afb-4292-9ccf-2b40d7ea8a4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7930fa6-575b-4f55-bee0-6555bb77e1ad">
    <w:name w:val="Table Grid_97930fa6-575b-4f55-bee0-6555bb77e1ad"/>
    <w:basedOn w:val="NormalTable058537a3-6afb-4292-9ccf-2b40d7ea8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67823b6a-f733-4456-82f8-1cc627bf02e3">
    <w:name w:val="Normal Table_67823b6a-f733-4456-82f8-1cc627bf02e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a0f2eaef-6bc5-408d-9740-747f10aa298a">
    <w:name w:val="Table Grid_a0f2eaef-6bc5-408d-9740-747f10aa298a"/>
    <w:basedOn w:val="NormalTable67823b6a-f733-4456-82f8-1cc627bf0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c8a86385-0e5a-4ab0-a891-b0feeb06186e">
    <w:name w:val="Normal Table_c8a86385-0e5a-4ab0-a891-b0feeb06186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be818b0a-4a32-4f54-b409-0f1fed1acc0e">
    <w:name w:val="Table Grid_be818b0a-4a32-4f54-b409-0f1fed1acc0e"/>
    <w:basedOn w:val="NormalTablec8a86385-0e5a-4ab0-a891-b0feeb061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893f66d3-5abd-4667-9ccc-3ec4a897bc7d">
    <w:name w:val="Normal Table_893f66d3-5abd-4667-9ccc-3ec4a897bc7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c4a6ad3e-fd42-4bd7-a9b9-32414363517f">
    <w:name w:val="Table Grid_c4a6ad3e-fd42-4bd7-a9b9-32414363517f"/>
    <w:basedOn w:val="NormalTable893f66d3-5abd-4667-9ccc-3ec4a897b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4be10fd1-3fe3-4dfc-971b-f6fedd69ac80">
    <w:name w:val="Normal Table_4be10fd1-3fe3-4dfc-971b-f6fedd69ac8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a542a60-ec1c-4af7-84e6-162db1e55aea">
    <w:name w:val="Table Grid_6a542a60-ec1c-4af7-84e6-162db1e55aea"/>
    <w:basedOn w:val="NormalTable4be10fd1-3fe3-4dfc-971b-f6fedd69a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92b69f42-82eb-413f-abdd-4a203a8c33ea">
    <w:name w:val="Normal Table_92b69f42-82eb-413f-abdd-4a203a8c33e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b8faac8d-f4e8-4ea9-ab7a-737dcd676af5">
    <w:name w:val="Table Grid_b8faac8d-f4e8-4ea9-ab7a-737dcd676af5"/>
    <w:basedOn w:val="NormalTable92b69f42-82eb-413f-abdd-4a203a8c3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dc26a2a-b25d-49cd-98f1-8e0320ded74c">
    <w:name w:val="Normal_bdc26a2a-b25d-49cd-98f1-8e0320ded74c"/>
    <w:qFormat/>
    <w:rPr>
      <w:rFonts w:ascii="Verdana" w:eastAsia="Verdana" w:hAnsi="Verdana" w:cs="Verdana"/>
      <w:sz w:val="24"/>
    </w:rPr>
  </w:style>
  <w:style w:type="paragraph" w:customStyle="1" w:styleId="TQMDocxPublishingHeaderDocumentInfoStyleName711ac02d-6b8d-486f-b679-3610761009c8">
    <w:name w:val="TQM_DocxPublishingHeaderDocumentInfoStyleName_711ac02d-6b8d-486f-b679-3610761009c8"/>
    <w:basedOn w:val="Normalbdc26a2a-b25d-49cd-98f1-8e0320ded74c"/>
    <w:pPr>
      <w:spacing w:after="0" w:line="200" w:lineRule="exact"/>
    </w:pPr>
    <w:rPr>
      <w:rFonts w:ascii="Arial" w:eastAsia="Arial" w:hAnsi="Arial" w:cs="Arial"/>
      <w:sz w:val="14"/>
    </w:rPr>
  </w:style>
  <w:style w:type="table" w:customStyle="1" w:styleId="NormalTable133bc0ae-2d77-4886-91ed-45f1ac094124">
    <w:name w:val="Normal Table_133bc0ae-2d77-4886-91ed-45f1ac09412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9696454-b6ba-49d1-ad46-5d2bfde0bb5d">
    <w:name w:val="Table Grid_09696454-b6ba-49d1-ad46-5d2bfde0bb5d"/>
    <w:basedOn w:val="NormalTable133bc0ae-2d77-4886-91ed-45f1ac094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QMDocxPublishingHeaderDocumentIDStyleName4b55249b-8dc3-42d0-84d4-365784e03546">
    <w:name w:val="TQM_DocxPublishingHeaderDocumentIDStyleName_4b55249b-8dc3-42d0-84d4-365784e03546"/>
    <w:basedOn w:val="Normalbdc26a2a-b25d-49cd-98f1-8e0320ded74c"/>
    <w:pPr>
      <w:spacing w:after="0" w:line="200" w:lineRule="exact"/>
    </w:pPr>
    <w:rPr>
      <w:rFonts w:ascii="Arial" w:eastAsia="Arial" w:hAnsi="Arial" w:cs="Arial"/>
      <w:sz w:val="18"/>
    </w:rPr>
  </w:style>
  <w:style w:type="paragraph" w:customStyle="1" w:styleId="TQMDocxPublishingHeaderDocumentNameStyleNamecabdbeb0-ffd1-4ed8-a4f9-07e3177a6621">
    <w:name w:val="TQM_DocxPublishingHeaderDocumentNameStyleName_cabdbeb0-ffd1-4ed8-a4f9-07e3177a6621"/>
    <w:basedOn w:val="Normalbdc26a2a-b25d-49cd-98f1-8e0320ded74c"/>
    <w:pPr>
      <w:spacing w:after="0" w:line="200" w:lineRule="exact"/>
    </w:pPr>
    <w:rPr>
      <w:rFonts w:ascii="Arial" w:eastAsia="Arial" w:hAnsi="Arial" w:cs="Arial"/>
      <w:b/>
    </w:rPr>
  </w:style>
  <w:style w:type="table" w:customStyle="1" w:styleId="NormalTable7911885b-dd97-43fc-bb3c-57a09d9d9722">
    <w:name w:val="Normal Table_7911885b-dd97-43fc-bb3c-57a09d9d972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e9c9b49-e1b5-46e4-a26a-8121c80fc19c">
    <w:name w:val="Table Grid_5e9c9b49-e1b5-46e4-a26a-8121c80fc19c"/>
    <w:basedOn w:val="NormalTable7911885b-dd97-43fc-bb3c-57a09d9d9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31e3da6b-8ff6-44fa-97bc-d3b8598327b5">
    <w:name w:val="Normal Table_31e3da6b-8ff6-44fa-97bc-d3b8598327b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e3edf6a-d1c9-48a6-8591-13a848556aff">
    <w:name w:val="Table Grid_3e3edf6a-d1c9-48a6-8591-13a848556aff"/>
    <w:basedOn w:val="NormalTable31e3da6b-8ff6-44fa-97bc-d3b859832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cc0c8ee7-527e-44a4-bff7-d4a940d21eed">
    <w:name w:val="Normal Table_cc0c8ee7-527e-44a4-bff7-d4a940d21ee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e1c64ee4-4c66-4250-8de9-dd8937e81cdc">
    <w:name w:val="Table Grid_e1c64ee4-4c66-4250-8de9-dd8937e81cdc"/>
    <w:basedOn w:val="NormalTablecc0c8ee7-527e-44a4-bff7-d4a940d21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b7557f3a-4a92-4be5-af76-4b9795f5f7a5">
    <w:name w:val="Normal Table_b7557f3a-4a92-4be5-af76-4b9795f5f7a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f448bd58-592f-4c15-b73f-94137830f41e">
    <w:name w:val="Table Grid_f448bd58-592f-4c15-b73f-94137830f41e"/>
    <w:basedOn w:val="NormalTableb7557f3a-4a92-4be5-af76-4b9795f5f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bc352ba-12e7-4817-95e0-4014463bffb5">
    <w:name w:val="Normal Table_0bc352ba-12e7-4817-95e0-4014463bffb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9f8d3ab-c604-4b30-ab74-05b622faeb81">
    <w:name w:val="Table Grid_39f8d3ab-c604-4b30-ab74-05b622faeb81"/>
    <w:basedOn w:val="NormalTable0bc352ba-12e7-4817-95e0-4014463bf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e6b6a190-3050-4758-a8e9-00cdca048189">
    <w:name w:val="Normal Table_e6b6a190-3050-4758-a8e9-00cdca04818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758c51-3119-4daf-ab1e-fdeba4ba5641">
    <w:name w:val="Table Grid_24758c51-3119-4daf-ab1e-fdeba4ba5641"/>
    <w:basedOn w:val="NormalTablee6b6a190-3050-4758-a8e9-00cdca048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b250a9be-406f-4177-8524-6db994205b44">
    <w:name w:val="Normal Table_b250a9be-406f-4177-8524-6db994205b4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af65cf34-f4fe-4e56-aa89-72ae1978d4ca">
    <w:name w:val="Table Grid_af65cf34-f4fe-4e56-aa89-72ae1978d4ca"/>
    <w:basedOn w:val="NormalTableb250a9be-406f-4177-8524-6db994205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c06ab4e9-0362-4bb2-b984-08e160908010">
    <w:name w:val="Normal Table_c06ab4e9-0362-4bb2-b984-08e16090801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603798-0aca-45be-95ad-26c70712d788">
    <w:name w:val="Table Grid_18603798-0aca-45be-95ad-26c70712d788"/>
    <w:basedOn w:val="NormalTablec06ab4e9-0362-4bb2-b984-08e160908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e80ba5f5-f4e8-4677-bd24-f0ad8de29fcb">
    <w:name w:val="Normal Table_e80ba5f5-f4e8-4677-bd24-f0ad8de29fc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ea85845-e18b-4580-a78b-d44dd2b40170">
    <w:name w:val="Table Grid_9ea85845-e18b-4580-a78b-d44dd2b40170"/>
    <w:basedOn w:val="NormalTablee80ba5f5-f4e8-4677-bd24-f0ad8de29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61cbe02e-eb12-4786-9a1b-329c2e0074d5">
    <w:name w:val="Normal_61cbe02e-eb12-4786-9a1b-329c2e0074d5"/>
    <w:qFormat/>
    <w:rPr>
      <w:rFonts w:ascii="Verdana" w:eastAsia="Verdana" w:hAnsi="Verdana" w:cs="Verdana"/>
      <w:sz w:val="24"/>
    </w:rPr>
  </w:style>
  <w:style w:type="paragraph" w:customStyle="1" w:styleId="TQMDocxPublishingHeaderDocumentInfoStyleNamea02f362b-c102-415e-b111-2975f3b35267">
    <w:name w:val="TQM_DocxPublishingHeaderDocumentInfoStyleName_a02f362b-c102-415e-b111-2975f3b35267"/>
    <w:basedOn w:val="Normal61cbe02e-eb12-4786-9a1b-329c2e0074d5"/>
    <w:pPr>
      <w:spacing w:after="0" w:line="200" w:lineRule="exact"/>
    </w:pPr>
    <w:rPr>
      <w:rFonts w:ascii="Arial" w:eastAsia="Arial" w:hAnsi="Arial" w:cs="Arial"/>
      <w:sz w:val="14"/>
    </w:rPr>
  </w:style>
  <w:style w:type="table" w:customStyle="1" w:styleId="NormalTabled492ed05-e10f-48e5-9b29-e12736c4c1a9">
    <w:name w:val="Normal Table_d492ed05-e10f-48e5-9b29-e12736c4c1a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e51b5675-eb8c-4c1c-9463-223a448cd60a">
    <w:name w:val="Table Grid_e51b5675-eb8c-4c1c-9463-223a448cd60a"/>
    <w:basedOn w:val="NormalTabled492ed05-e10f-48e5-9b29-e12736c4c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QMDocxPublishingHeaderDocumentIDStyleName4de99b24-00d2-48b0-adf4-2b1a8ca1059b">
    <w:name w:val="TQM_DocxPublishingHeaderDocumentIDStyleName_4de99b24-00d2-48b0-adf4-2b1a8ca1059b"/>
    <w:basedOn w:val="Normal61cbe02e-eb12-4786-9a1b-329c2e0074d5"/>
    <w:pPr>
      <w:spacing w:after="0" w:line="200" w:lineRule="exact"/>
    </w:pPr>
    <w:rPr>
      <w:rFonts w:ascii="Arial" w:eastAsia="Arial" w:hAnsi="Arial" w:cs="Arial"/>
      <w:sz w:val="18"/>
    </w:rPr>
  </w:style>
  <w:style w:type="paragraph" w:customStyle="1" w:styleId="TQMDocxPublishingHeaderDocumentNameStyleName0c26dd2c-fe6a-4380-a65d-b0bc20465d02">
    <w:name w:val="TQM_DocxPublishingHeaderDocumentNameStyleName_0c26dd2c-fe6a-4380-a65d-b0bc20465d02"/>
    <w:basedOn w:val="Normal61cbe02e-eb12-4786-9a1b-329c2e0074d5"/>
    <w:pPr>
      <w:spacing w:after="0" w:line="200" w:lineRule="exact"/>
    </w:pPr>
    <w:rPr>
      <w:rFonts w:ascii="Arial" w:eastAsia="Arial" w:hAnsi="Arial" w:cs="Arial"/>
      <w:b/>
    </w:rPr>
  </w:style>
  <w:style w:type="table" w:customStyle="1" w:styleId="NormalTable5a46441f-974d-4b95-a407-0d7068a8c3a4">
    <w:name w:val="Normal Table_5a46441f-974d-4b95-a407-0d7068a8c3a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f7861245-8bee-4057-bcf5-f960f370f522">
    <w:name w:val="Table Grid_f7861245-8bee-4057-bcf5-f960f370f522"/>
    <w:basedOn w:val="NormalTable5a46441f-974d-4b95-a407-0d7068a8c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644ab4d9-2b3b-4769-a476-c109dd8f31ab">
    <w:name w:val="Normal Table_644ab4d9-2b3b-4769-a476-c109dd8f31a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ee36acec-bb4e-4219-9025-a85aa45a46ee">
    <w:name w:val="Table Grid_ee36acec-bb4e-4219-9025-a85aa45a46ee"/>
    <w:basedOn w:val="NormalTable644ab4d9-2b3b-4769-a476-c109dd8f31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d202ddc4-5f0b-4f13-b518-36bde0f00a6f">
    <w:name w:val="Normal Table_d202ddc4-5f0b-4f13-b518-36bde0f00a6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4d4a7ff-9c2c-4ce5-887f-e9e799b5cc0b">
    <w:name w:val="Table Grid_84d4a7ff-9c2c-4ce5-887f-e9e799b5cc0b"/>
    <w:basedOn w:val="NormalTabled202ddc4-5f0b-4f13-b518-36bde0f00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c6664d80-f107-4d30-91fd-7c36d397edfc">
    <w:name w:val="Normal Table_c6664d80-f107-4d30-91fd-7c36d397edf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fdac7fe-8225-4928-85d6-700aa413c5b4">
    <w:name w:val="Table Grid_7fdac7fe-8225-4928-85d6-700aa413c5b4"/>
    <w:basedOn w:val="NormalTablec6664d80-f107-4d30-91fd-7c36d397e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a3ac901c-a6f0-4260-9da0-7163eee1586b">
    <w:name w:val="Normal Table_a3ac901c-a6f0-4260-9da0-7163eee1586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aa67ffed-cb6d-4dd4-b1aa-1fdf1dd5c207">
    <w:name w:val="Table Grid_aa67ffed-cb6d-4dd4-b1aa-1fdf1dd5c207"/>
    <w:basedOn w:val="NormalTablea3ac901c-a6f0-4260-9da0-7163eee1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5e8a8a90-5b67-4541-928f-36bf39b19a0f">
    <w:name w:val="Normal Table_5e8a8a90-5b67-4541-928f-36bf39b19a0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602aee-fdaa-44ff-82e6-495579492473">
    <w:name w:val="Table Grid_71602aee-fdaa-44ff-82e6-495579492473"/>
    <w:basedOn w:val="NormalTable5e8a8a90-5b67-4541-928f-36bf39b19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b361b249-3fdb-4f9f-a4ba-2f7e7b61b6ca">
    <w:name w:val="Normal Table_b361b249-3fdb-4f9f-a4ba-2f7e7b61b6c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ce44504-4441-4204-a8f1-747637a26207">
    <w:name w:val="Table Grid_0ce44504-4441-4204-a8f1-747637a26207"/>
    <w:basedOn w:val="NormalTableb361b249-3fdb-4f9f-a4ba-2f7e7b61b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c5b5d8f8-c090-4f09-90c5-05dfa0f3414b">
    <w:name w:val="Normal Table_c5b5d8f8-c090-4f09-90c5-05dfa0f3414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acbbe082-5dbe-4cc3-bdc6-45a83e919032">
    <w:name w:val="Table Grid_acbbe082-5dbe-4cc3-bdc6-45a83e919032"/>
    <w:basedOn w:val="NormalTablec5b5d8f8-c090-4f09-90c5-05dfa0f34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5e9ad16a-b758-467d-bec9-3836ce50abcb">
    <w:name w:val="Normal Table_5e9ad16a-b758-467d-bec9-3836ce50abc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6e4fdf-d291-4f35-beb0-25eee2a23780">
    <w:name w:val="Table Grid_166e4fdf-d291-4f35-beb0-25eee2a23780"/>
    <w:basedOn w:val="NormalTable5e9ad16a-b758-467d-bec9-3836ce50a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tavanger.kommune.no/bolig-og-bygg/vann-og-avlop/skjema-veiledere-og-regelverk/krav-til-prosjektgjennomforing-av-kommunale-vann--og-avlopsanlegg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813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trond.kare.knutsen@stavanger.kommune.no</dc:creator>
  <cp:lastModifiedBy>Kristin Herdis Bringedal</cp:lastModifiedBy>
  <cp:revision>2</cp:revision>
  <cp:lastPrinted>2017-03-03T07:40:00Z</cp:lastPrinted>
  <dcterms:created xsi:type="dcterms:W3CDTF">2025-11-12T11:48:00Z</dcterms:created>
  <dcterms:modified xsi:type="dcterms:W3CDTF">2025-11-12T11:48:00Z</dcterms:modified>
</cp:coreProperties>
</file>