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F67C" w14:textId="1F8ED011" w:rsidR="00BA51E3" w:rsidRPr="003639E7" w:rsidRDefault="003639E7">
      <w:pPr>
        <w:rPr>
          <w:b/>
          <w:bCs/>
          <w:sz w:val="32"/>
          <w:szCs w:val="32"/>
          <w:u w:val="single"/>
        </w:rPr>
      </w:pPr>
      <w:r w:rsidRPr="003639E7">
        <w:rPr>
          <w:b/>
          <w:bCs/>
          <w:sz w:val="32"/>
          <w:szCs w:val="32"/>
          <w:u w:val="single"/>
        </w:rPr>
        <w:t>Politisk sak grovsortering og prioritering arealinnspill, KPA 2040</w:t>
      </w:r>
    </w:p>
    <w:p w14:paraId="44D0D4F9" w14:textId="03ACE7BF" w:rsidR="003639E7" w:rsidRPr="00124F06" w:rsidRDefault="003639E7">
      <w:pPr>
        <w:rPr>
          <w:sz w:val="24"/>
          <w:szCs w:val="24"/>
        </w:rPr>
      </w:pPr>
      <w:r w:rsidRPr="00124F06">
        <w:rPr>
          <w:sz w:val="24"/>
          <w:szCs w:val="24"/>
        </w:rPr>
        <w:t xml:space="preserve">Sak i </w:t>
      </w:r>
      <w:r w:rsidR="00A1664B">
        <w:rPr>
          <w:sz w:val="24"/>
          <w:szCs w:val="24"/>
        </w:rPr>
        <w:t>utvalg for by- og samfunnsutvikling</w:t>
      </w:r>
      <w:r w:rsidRPr="00124F06">
        <w:rPr>
          <w:sz w:val="24"/>
          <w:szCs w:val="24"/>
        </w:rPr>
        <w:t xml:space="preserve"> 1.12.2021 og KOM 7.12.2021</w:t>
      </w:r>
    </w:p>
    <w:p w14:paraId="6AAF771B" w14:textId="1A0B2859" w:rsidR="003639E7" w:rsidRPr="003639E7" w:rsidRDefault="004F2EAD" w:rsidP="003639E7">
      <w:pPr>
        <w:spacing w:after="0" w:line="240" w:lineRule="auto"/>
        <w:textAlignment w:val="baseline"/>
        <w:rPr>
          <w:b/>
          <w:bCs/>
          <w:sz w:val="24"/>
          <w:szCs w:val="24"/>
          <w:lang w:val="nn-NO"/>
        </w:rPr>
      </w:pPr>
      <w:r>
        <w:rPr>
          <w:b/>
          <w:bCs/>
          <w:sz w:val="24"/>
          <w:szCs w:val="24"/>
          <w:highlight w:val="lightGray"/>
          <w:lang w:val="nn-NO"/>
        </w:rPr>
        <w:t xml:space="preserve">Tabell A. 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 xml:space="preserve">Prioriterte arealinnspill, vurderes videre </w:t>
      </w:r>
      <w:r>
        <w:rPr>
          <w:b/>
          <w:bCs/>
          <w:sz w:val="24"/>
          <w:szCs w:val="24"/>
          <w:highlight w:val="lightGray"/>
          <w:lang w:val="nn-NO"/>
        </w:rPr>
        <w:t xml:space="preserve">før 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>1. g</w:t>
      </w:r>
      <w:r>
        <w:rPr>
          <w:b/>
          <w:bCs/>
          <w:sz w:val="24"/>
          <w:szCs w:val="24"/>
          <w:highlight w:val="lightGray"/>
          <w:lang w:val="nn-NO"/>
        </w:rPr>
        <w:t xml:space="preserve">ang 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>beh</w:t>
      </w:r>
      <w:r>
        <w:rPr>
          <w:b/>
          <w:bCs/>
          <w:sz w:val="24"/>
          <w:szCs w:val="24"/>
          <w:highlight w:val="lightGray"/>
          <w:lang w:val="nn-NO"/>
        </w:rPr>
        <w:t>.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 xml:space="preserve"> samlet planforslag :</w:t>
      </w:r>
      <w:r w:rsidR="003639E7">
        <w:rPr>
          <w:b/>
          <w:bCs/>
          <w:sz w:val="24"/>
          <w:szCs w:val="24"/>
          <w:lang w:val="nn-NO"/>
        </w:rPr>
        <w:t xml:space="preserve"> </w:t>
      </w:r>
    </w:p>
    <w:p w14:paraId="0DDA2475" w14:textId="77777777" w:rsidR="003639E7" w:rsidRPr="003639E7" w:rsidRDefault="003639E7" w:rsidP="003639E7">
      <w:pPr>
        <w:spacing w:after="0" w:line="240" w:lineRule="auto"/>
        <w:textAlignment w:val="baseline"/>
        <w:rPr>
          <w:b/>
          <w:bCs/>
          <w:sz w:val="24"/>
          <w:szCs w:val="24"/>
          <w:lang w:val="nn-NO"/>
        </w:rPr>
      </w:pPr>
    </w:p>
    <w:tbl>
      <w:tblPr>
        <w:tblStyle w:val="Tabellrutenett2"/>
        <w:tblW w:w="5000" w:type="pct"/>
        <w:tblLook w:val="04A0" w:firstRow="1" w:lastRow="0" w:firstColumn="1" w:lastColumn="0" w:noHBand="0" w:noVBand="1"/>
      </w:tblPr>
      <w:tblGrid>
        <w:gridCol w:w="879"/>
        <w:gridCol w:w="1581"/>
        <w:gridCol w:w="6602"/>
      </w:tblGrid>
      <w:tr w:rsidR="004F2EAD" w:rsidRPr="003639E7" w14:paraId="44F44ED3" w14:textId="77777777" w:rsidTr="004F2EAD">
        <w:tc>
          <w:tcPr>
            <w:tcW w:w="477" w:type="pct"/>
            <w:shd w:val="clear" w:color="auto" w:fill="FFD966" w:themeFill="accent4" w:themeFillTint="99"/>
          </w:tcPr>
          <w:p w14:paraId="04B556BA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Innspill nr.</w:t>
            </w:r>
          </w:p>
        </w:tc>
        <w:tc>
          <w:tcPr>
            <w:tcW w:w="829" w:type="pct"/>
            <w:shd w:val="clear" w:color="auto" w:fill="FFD966" w:themeFill="accent4" w:themeFillTint="99"/>
          </w:tcPr>
          <w:p w14:paraId="3BCCD637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Saknr. i public 360</w:t>
            </w:r>
          </w:p>
        </w:tc>
        <w:tc>
          <w:tcPr>
            <w:tcW w:w="3694" w:type="pct"/>
            <w:shd w:val="clear" w:color="auto" w:fill="FFD966" w:themeFill="accent4" w:themeFillTint="99"/>
          </w:tcPr>
          <w:p w14:paraId="3C42E21C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Navn på innspillet</w:t>
            </w:r>
          </w:p>
        </w:tc>
      </w:tr>
      <w:tr w:rsidR="004F2EAD" w:rsidRPr="003639E7" w14:paraId="1313246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B80DA0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939358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20/01909 - 202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2C766F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Nabolag Kampen, NMS Misjonsmarka</w:t>
            </w:r>
          </w:p>
        </w:tc>
      </w:tr>
      <w:tr w:rsidR="004F2EAD" w:rsidRPr="003639E7" w14:paraId="04C0F97E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067E73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0D1F2A5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20/01909 - 186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FA805E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Boliger Stokka</w:t>
            </w:r>
          </w:p>
        </w:tc>
      </w:tr>
      <w:tr w:rsidR="004F2EAD" w:rsidRPr="003639E7" w14:paraId="0F892769" w14:textId="77777777" w:rsidTr="004F2EAD">
        <w:tc>
          <w:tcPr>
            <w:tcW w:w="477" w:type="pct"/>
            <w:shd w:val="clear" w:color="auto" w:fill="FFF2CC" w:themeFill="accent4" w:themeFillTint="33"/>
          </w:tcPr>
          <w:p w14:paraId="7A30016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3.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EB2DA2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20/01909 - 242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4E690A0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Boliger Botaniker Resvoldsgt.</w:t>
            </w:r>
          </w:p>
        </w:tc>
      </w:tr>
      <w:tr w:rsidR="004F2EAD" w:rsidRPr="003639E7" w14:paraId="371915E7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BB99B4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A87764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20/01909 - 94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9D10FB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Domkirkens sykehjem. NSM Eiendommer AS eier nå. Misjonsmarka 1, 4024 Stavanger  </w:t>
            </w:r>
          </w:p>
        </w:tc>
      </w:tr>
      <w:tr w:rsidR="004F2EAD" w:rsidRPr="003639E7" w14:paraId="79C86F3C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86A183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5.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79307D0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20/01909 - 196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543A51F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IMI Tjensvoll</w:t>
            </w:r>
          </w:p>
        </w:tc>
      </w:tr>
      <w:tr w:rsidR="004F2EAD" w:rsidRPr="003639E7" w14:paraId="2AE8D496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960580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8.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201E729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4B1EE77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Boliger Ullandhaug Jåvik, Base</w:t>
            </w:r>
          </w:p>
        </w:tc>
      </w:tr>
      <w:tr w:rsidR="004F2EAD" w:rsidRPr="003639E7" w14:paraId="4D946AC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41305AB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13.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7715826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20/01909 - 161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F38E51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Stavanger Golfklubb</w:t>
            </w:r>
          </w:p>
        </w:tc>
      </w:tr>
      <w:tr w:rsidR="004F2EAD" w:rsidRPr="003639E7" w14:paraId="26213D8D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1D0EE9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15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575E0DB1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20/01909 - 85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4E401C4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Favoritthus Drift AS - Boliger Krossbergveien</w:t>
            </w:r>
          </w:p>
        </w:tc>
      </w:tr>
      <w:tr w:rsidR="004F2EAD" w:rsidRPr="003639E7" w14:paraId="3386B83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44301D1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18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79A9A69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C68A56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Boliger Revheim Solon Sørvest</w:t>
            </w:r>
          </w:p>
        </w:tc>
      </w:tr>
      <w:tr w:rsidR="004F2EAD" w:rsidRPr="003639E7" w14:paraId="6E06AE21" w14:textId="77777777" w:rsidTr="004F2EAD">
        <w:trPr>
          <w:trHeight w:val="364"/>
        </w:trPr>
        <w:tc>
          <w:tcPr>
            <w:tcW w:w="477" w:type="pct"/>
            <w:shd w:val="clear" w:color="auto" w:fill="FFF2CC" w:themeFill="accent4" w:themeFillTint="33"/>
          </w:tcPr>
          <w:p w14:paraId="5255877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19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639F11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20/01909 - 126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7E3B110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Boliger Revheim Ineo</w:t>
            </w:r>
          </w:p>
        </w:tc>
      </w:tr>
      <w:tr w:rsidR="004F2EAD" w:rsidRPr="003639E7" w14:paraId="3A47CC2C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15321C0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21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D427CA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20/01909 - 130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AB5959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Kvernevikveien Invest - sentrumsomr</w:t>
            </w:r>
          </w:p>
        </w:tc>
      </w:tr>
      <w:tr w:rsidR="004F2EAD" w:rsidRPr="003639E7" w14:paraId="57F74183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F7083C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A7C7AA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20/01909 - 125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247A413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Jåttå Utviklingsselskap bolig/næring</w:t>
            </w:r>
          </w:p>
        </w:tc>
      </w:tr>
      <w:tr w:rsidR="004F2EAD" w:rsidRPr="003639E7" w14:paraId="1128C406" w14:textId="77777777" w:rsidTr="004F2EAD">
        <w:tc>
          <w:tcPr>
            <w:tcW w:w="477" w:type="pct"/>
            <w:shd w:val="clear" w:color="auto" w:fill="FFF2CC" w:themeFill="accent4" w:themeFillTint="33"/>
          </w:tcPr>
          <w:p w14:paraId="43992FE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28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66CEC89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20/01909 - 128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25F3353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Biltema</w:t>
            </w:r>
          </w:p>
        </w:tc>
      </w:tr>
      <w:tr w:rsidR="004F2EAD" w:rsidRPr="003639E7" w14:paraId="617DC1A0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3F4E01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44597E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CE0CEE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Forusstranda Vel</w:t>
            </w:r>
          </w:p>
        </w:tc>
      </w:tr>
      <w:tr w:rsidR="004F2EAD" w:rsidRPr="003639E7" w14:paraId="4830FCBC" w14:textId="77777777" w:rsidTr="004F2EAD">
        <w:tc>
          <w:tcPr>
            <w:tcW w:w="477" w:type="pct"/>
            <w:shd w:val="clear" w:color="auto" w:fill="FFF2CC" w:themeFill="accent4" w:themeFillTint="33"/>
          </w:tcPr>
          <w:p w14:paraId="307A0486" w14:textId="77777777" w:rsidR="004F2EAD" w:rsidRPr="003639E7" w:rsidRDefault="004F2EAD" w:rsidP="003639E7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540C43A6" w14:textId="77777777" w:rsidR="004F2EAD" w:rsidRPr="003639E7" w:rsidRDefault="004F2EAD" w:rsidP="003639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94" w:type="pct"/>
            <w:shd w:val="clear" w:color="auto" w:fill="FFF2CC" w:themeFill="accent4" w:themeFillTint="33"/>
          </w:tcPr>
          <w:p w14:paraId="758C0F44" w14:textId="77777777" w:rsidR="004F2EAD" w:rsidRPr="003639E7" w:rsidRDefault="004F2EAD" w:rsidP="003639E7">
            <w:pPr>
              <w:rPr>
                <w:color w:val="FF0000"/>
                <w:sz w:val="20"/>
                <w:szCs w:val="20"/>
              </w:rPr>
            </w:pPr>
          </w:p>
        </w:tc>
      </w:tr>
      <w:tr w:rsidR="004F2EAD" w:rsidRPr="003639E7" w14:paraId="2B16604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A5C842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6A45929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20/01909 - 151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A14C7C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Innspill Lyse</w:t>
            </w:r>
          </w:p>
        </w:tc>
      </w:tr>
      <w:tr w:rsidR="004F2EAD" w:rsidRPr="003639E7" w14:paraId="7F491ADC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47813E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5DA060C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20/01909 - 170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CADA6A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Austigard Arkitektur</w:t>
            </w:r>
          </w:p>
        </w:tc>
      </w:tr>
      <w:tr w:rsidR="004F2EAD" w:rsidRPr="003639E7" w14:paraId="27B0E97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3298700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D0F353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20/01909 - 173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B79ED1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Tipp, massetak Sokn</w:t>
            </w:r>
          </w:p>
        </w:tc>
      </w:tr>
      <w:tr w:rsidR="004F2EAD" w:rsidRPr="003639E7" w14:paraId="0888028E" w14:textId="77777777" w:rsidTr="004F2EAD">
        <w:tc>
          <w:tcPr>
            <w:tcW w:w="477" w:type="pct"/>
            <w:shd w:val="clear" w:color="auto" w:fill="FFF2CC" w:themeFill="accent4" w:themeFillTint="33"/>
          </w:tcPr>
          <w:p w14:paraId="48F8E8D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009A148" w14:textId="74632450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– 78, 79,86,93,97,104, 129, 145, 150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5C7CEF7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Bolig tilbake til hytter Askje</w:t>
            </w:r>
          </w:p>
        </w:tc>
      </w:tr>
      <w:tr w:rsidR="004F2EAD" w:rsidRPr="003639E7" w14:paraId="1E5D546F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4D6C0F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DB603E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AC14B0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Utstein Kloster hotell</w:t>
            </w:r>
          </w:p>
        </w:tc>
      </w:tr>
      <w:tr w:rsidR="004F2EAD" w:rsidRPr="003639E7" w14:paraId="4FAA3D14" w14:textId="77777777" w:rsidTr="004F2EAD">
        <w:tc>
          <w:tcPr>
            <w:tcW w:w="477" w:type="pct"/>
            <w:shd w:val="clear" w:color="auto" w:fill="FFF2CC" w:themeFill="accent4" w:themeFillTint="33"/>
          </w:tcPr>
          <w:p w14:paraId="7D7CE2F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B1B0F5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20/01909 - 77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18295E7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Vikevåg båtforening</w:t>
            </w:r>
          </w:p>
        </w:tc>
      </w:tr>
      <w:tr w:rsidR="004F2EAD" w:rsidRPr="003639E7" w14:paraId="06B4D7C7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0F6066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095F701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20/01909 - 89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2D5CB6D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Fra næring til kombinert/bolig Vikevåg østsiden</w:t>
            </w:r>
          </w:p>
        </w:tc>
      </w:tr>
      <w:tr w:rsidR="004F2EAD" w:rsidRPr="003639E7" w14:paraId="71D9CAE7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2C6A1A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54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7934F5A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20/01909 - 116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FC22F3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Rennaren </w:t>
            </w:r>
          </w:p>
        </w:tc>
      </w:tr>
      <w:tr w:rsidR="004F2EAD" w:rsidRPr="003639E7" w14:paraId="23952560" w14:textId="77777777" w:rsidTr="004F2EAD">
        <w:tc>
          <w:tcPr>
            <w:tcW w:w="477" w:type="pct"/>
            <w:shd w:val="clear" w:color="auto" w:fill="FFF2CC" w:themeFill="accent4" w:themeFillTint="33"/>
          </w:tcPr>
          <w:p w14:paraId="4B49E40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6CBD876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E016B3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Ladstein eiendom, best. næringsområde havn</w:t>
            </w:r>
          </w:p>
        </w:tc>
      </w:tr>
      <w:tr w:rsidR="004F2EAD" w:rsidRPr="003639E7" w14:paraId="5018C5FE" w14:textId="77777777" w:rsidTr="004F2EAD">
        <w:tc>
          <w:tcPr>
            <w:tcW w:w="477" w:type="pct"/>
            <w:shd w:val="clear" w:color="auto" w:fill="FFF2CC" w:themeFill="accent4" w:themeFillTint="33"/>
          </w:tcPr>
          <w:p w14:paraId="2BC7A79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257461C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20/01909 - 190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CD7218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Falkasete hytter Finnøy</w:t>
            </w:r>
          </w:p>
        </w:tc>
      </w:tr>
      <w:tr w:rsidR="004F2EAD" w:rsidRPr="003639E7" w14:paraId="3144D5DD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1707CD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371F63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6002321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Ladstein næringsområder utfylling i sjø</w:t>
            </w:r>
          </w:p>
        </w:tc>
      </w:tr>
      <w:tr w:rsidR="004F2EAD" w:rsidRPr="003639E7" w14:paraId="58E208C5" w14:textId="77777777" w:rsidTr="004F2EAD">
        <w:tc>
          <w:tcPr>
            <w:tcW w:w="477" w:type="pct"/>
            <w:shd w:val="clear" w:color="auto" w:fill="FFF2CC" w:themeFill="accent4" w:themeFillTint="33"/>
          </w:tcPr>
          <w:p w14:paraId="38CD3DB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 xml:space="preserve">74 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4C4E1A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planpr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010C30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Reilstad: Jannik E. Krogh, Engøydalen 31, 4077 Hundvåg</w:t>
            </w:r>
          </w:p>
        </w:tc>
      </w:tr>
      <w:tr w:rsidR="004F2EAD" w:rsidRPr="003639E7" w14:paraId="040F0A5A" w14:textId="77777777" w:rsidTr="004F2EAD">
        <w:tc>
          <w:tcPr>
            <w:tcW w:w="477" w:type="pct"/>
            <w:shd w:val="clear" w:color="auto" w:fill="FFF2CC" w:themeFill="accent4" w:themeFillTint="33"/>
          </w:tcPr>
          <w:p w14:paraId="72775D8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684B2C4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– 87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26EF6B5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Arkitektfirma på vegne av Tor og Ragnar Haver</w:t>
            </w:r>
          </w:p>
        </w:tc>
      </w:tr>
      <w:tr w:rsidR="004F2EAD" w:rsidRPr="003639E7" w14:paraId="49923FA0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00CD9E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80FC65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038A82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Einar Reilstad</w:t>
            </w:r>
          </w:p>
        </w:tc>
      </w:tr>
      <w:tr w:rsidR="004F2EAD" w:rsidRPr="003639E7" w14:paraId="437E5921" w14:textId="77777777" w:rsidTr="004F2EAD">
        <w:tc>
          <w:tcPr>
            <w:tcW w:w="477" w:type="pct"/>
            <w:shd w:val="clear" w:color="auto" w:fill="FFF2CC" w:themeFill="accent4" w:themeFillTint="33"/>
          </w:tcPr>
          <w:p w14:paraId="0A9FC31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2E0C9E7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20/01909 - 115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527921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Arkitekt på vegne av Brit Haver</w:t>
            </w:r>
          </w:p>
        </w:tc>
      </w:tr>
      <w:tr w:rsidR="004F2EAD" w:rsidRPr="003639E7" w14:paraId="78B1B84B" w14:textId="77777777" w:rsidTr="004F2EAD">
        <w:tc>
          <w:tcPr>
            <w:tcW w:w="477" w:type="pct"/>
            <w:shd w:val="clear" w:color="auto" w:fill="FFF2CC" w:themeFill="accent4" w:themeFillTint="33"/>
          </w:tcPr>
          <w:p w14:paraId="612E128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F892F6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20/01909 - 136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CEBD63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Olav Skartveit m.fl.</w:t>
            </w:r>
          </w:p>
        </w:tc>
      </w:tr>
      <w:tr w:rsidR="004F2EAD" w:rsidRPr="003639E7" w14:paraId="038CFDAB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4F81E2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DA91F86" w14:textId="101FB2BD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20/01909 </w:t>
            </w:r>
            <w:r>
              <w:rPr>
                <w:sz w:val="20"/>
                <w:szCs w:val="20"/>
              </w:rPr>
              <w:t xml:space="preserve">- </w:t>
            </w:r>
            <w:r w:rsidRPr="003639E7">
              <w:rPr>
                <w:sz w:val="20"/>
                <w:szCs w:val="20"/>
              </w:rPr>
              <w:t>138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C2B265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Olav og Tone Lise S. Reilstad</w:t>
            </w:r>
          </w:p>
        </w:tc>
      </w:tr>
      <w:tr w:rsidR="004F2EAD" w:rsidRPr="003639E7" w14:paraId="3589E5AE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2EC4CD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E4D4F31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20/01909 - 171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6E3D84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Ranveig Reilstad m.fl.</w:t>
            </w:r>
          </w:p>
        </w:tc>
      </w:tr>
      <w:tr w:rsidR="004F2EAD" w:rsidRPr="003639E7" w14:paraId="7318F67D" w14:textId="77777777" w:rsidTr="004F2EAD">
        <w:tc>
          <w:tcPr>
            <w:tcW w:w="477" w:type="pct"/>
            <w:shd w:val="clear" w:color="auto" w:fill="FFF2CC" w:themeFill="accent4" w:themeFillTint="33"/>
          </w:tcPr>
          <w:p w14:paraId="063D215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723524B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7BCDF14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Sigrid og Bjørnar Steinsøy</w:t>
            </w:r>
          </w:p>
        </w:tc>
      </w:tr>
      <w:tr w:rsidR="004F2EAD" w:rsidRPr="003639E7" w14:paraId="2A5EF802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FB51CB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021A486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20/01909 - 198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455887A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Erlend Eggebø</w:t>
            </w:r>
          </w:p>
        </w:tc>
      </w:tr>
      <w:tr w:rsidR="004F2EAD" w:rsidRPr="003639E7" w14:paraId="0CB6E17A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85D26E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8A9BB3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20/01909 - 110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280044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Bolig Tandrevoll</w:t>
            </w:r>
          </w:p>
        </w:tc>
      </w:tr>
      <w:tr w:rsidR="004F2EAD" w:rsidRPr="003639E7" w14:paraId="1A1A4A7D" w14:textId="77777777" w:rsidTr="004F2EAD">
        <w:tc>
          <w:tcPr>
            <w:tcW w:w="477" w:type="pct"/>
            <w:shd w:val="clear" w:color="auto" w:fill="FFF2CC" w:themeFill="accent4" w:themeFillTint="33"/>
          </w:tcPr>
          <w:p w14:paraId="5EF4C6E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6F7EA37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20/01909 - 134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852047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Husklynge Myrane Kyrkjøy</w:t>
            </w:r>
          </w:p>
        </w:tc>
      </w:tr>
      <w:tr w:rsidR="004F2EAD" w:rsidRPr="003639E7" w14:paraId="7C256D98" w14:textId="77777777" w:rsidTr="004F2EAD">
        <w:tc>
          <w:tcPr>
            <w:tcW w:w="477" w:type="pct"/>
            <w:shd w:val="clear" w:color="auto" w:fill="FFF2CC" w:themeFill="accent4" w:themeFillTint="33"/>
          </w:tcPr>
          <w:p w14:paraId="7DA8662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4064416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20/01909 - 82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612E1F3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Aubøsund – næring, forretning til kombinert e.a</w:t>
            </w:r>
          </w:p>
        </w:tc>
      </w:tr>
      <w:tr w:rsidR="004F2EAD" w:rsidRPr="003639E7" w14:paraId="064BCC62" w14:textId="77777777" w:rsidTr="004F2EAD">
        <w:tc>
          <w:tcPr>
            <w:tcW w:w="477" w:type="pct"/>
            <w:shd w:val="clear" w:color="auto" w:fill="FFF2CC" w:themeFill="accent4" w:themeFillTint="33"/>
          </w:tcPr>
          <w:p w14:paraId="42EA64F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3531390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20/01909 - 213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3C653900" w14:textId="2747867B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Erstatningslokalitet Revingegrunnen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3639E7">
              <w:rPr>
                <w:color w:val="000000" w:themeColor="text1"/>
                <w:sz w:val="20"/>
                <w:szCs w:val="20"/>
              </w:rPr>
              <w:t xml:space="preserve"> øst for Langholmen, Bremnes Seashor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4F2EAD" w:rsidRPr="003639E7" w14:paraId="10D3426A" w14:textId="77777777" w:rsidTr="004F2EAD">
        <w:tc>
          <w:tcPr>
            <w:tcW w:w="477" w:type="pct"/>
            <w:shd w:val="clear" w:color="auto" w:fill="FFF2CC" w:themeFill="accent4" w:themeFillTint="33"/>
          </w:tcPr>
          <w:p w14:paraId="24EC7A4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F1BFC3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20/01909 - 133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0FA79E94" w14:textId="7DFEE510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 xml:space="preserve">Hesbygrunnen, rett avgrensing </w:t>
            </w:r>
          </w:p>
        </w:tc>
      </w:tr>
      <w:tr w:rsidR="004F2EAD" w:rsidRPr="003639E7" w14:paraId="62F52303" w14:textId="77777777" w:rsidTr="004F2EAD">
        <w:tc>
          <w:tcPr>
            <w:tcW w:w="477" w:type="pct"/>
            <w:shd w:val="clear" w:color="auto" w:fill="FFF2CC" w:themeFill="accent4" w:themeFillTint="33"/>
          </w:tcPr>
          <w:p w14:paraId="13A7908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29" w:type="pct"/>
            <w:shd w:val="clear" w:color="auto" w:fill="FFF2CC" w:themeFill="accent4" w:themeFillTint="33"/>
          </w:tcPr>
          <w:p w14:paraId="1E5FA751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20/01909 - 204</w:t>
            </w:r>
          </w:p>
        </w:tc>
        <w:tc>
          <w:tcPr>
            <w:tcW w:w="3694" w:type="pct"/>
            <w:shd w:val="clear" w:color="auto" w:fill="FFF2CC" w:themeFill="accent4" w:themeFillTint="33"/>
          </w:tcPr>
          <w:p w14:paraId="56A28AF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Bremnes Seashore innspill bestemmelser</w:t>
            </w:r>
          </w:p>
        </w:tc>
      </w:tr>
    </w:tbl>
    <w:p w14:paraId="6879A6B4" w14:textId="77777777" w:rsidR="003639E7" w:rsidRPr="003639E7" w:rsidRDefault="003639E7" w:rsidP="0031552B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</w:pPr>
    </w:p>
    <w:sectPr w:rsidR="003639E7" w:rsidRPr="003639E7" w:rsidSect="00A44CFE">
      <w:pgSz w:w="11906" w:h="16838"/>
      <w:pgMar w:top="1249" w:right="1417" w:bottom="9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7"/>
    <w:rsid w:val="00124F06"/>
    <w:rsid w:val="0031552B"/>
    <w:rsid w:val="003639E7"/>
    <w:rsid w:val="004E2110"/>
    <w:rsid w:val="004F2EAD"/>
    <w:rsid w:val="00A1664B"/>
    <w:rsid w:val="00A44CFE"/>
    <w:rsid w:val="00BB0694"/>
    <w:rsid w:val="00BE1655"/>
    <w:rsid w:val="00BE68B7"/>
    <w:rsid w:val="00D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6620"/>
  <w15:chartTrackingRefBased/>
  <w15:docId w15:val="{E31F2802-E935-4491-95EF-A4A243C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2">
    <w:name w:val="Tabellrutenett2"/>
    <w:basedOn w:val="Vanligtabell"/>
    <w:next w:val="Tabellrutenett"/>
    <w:uiPriority w:val="39"/>
    <w:rsid w:val="003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3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Christine Olsen</dc:creator>
  <cp:keywords/>
  <dc:description/>
  <cp:lastModifiedBy>Sigrun Sætrevik</cp:lastModifiedBy>
  <cp:revision>5</cp:revision>
  <dcterms:created xsi:type="dcterms:W3CDTF">2022-02-01T15:29:00Z</dcterms:created>
  <dcterms:modified xsi:type="dcterms:W3CDTF">2022-02-01T15:30:00Z</dcterms:modified>
</cp:coreProperties>
</file>