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D494" w14:textId="424B12E8" w:rsidR="002413A3" w:rsidRDefault="00AA5CFD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0C147C" wp14:editId="70D8A551">
                <wp:simplePos x="0" y="0"/>
                <wp:positionH relativeFrom="page">
                  <wp:posOffset>180340</wp:posOffset>
                </wp:positionH>
                <wp:positionV relativeFrom="page">
                  <wp:posOffset>3132455</wp:posOffset>
                </wp:positionV>
                <wp:extent cx="179705" cy="0"/>
                <wp:effectExtent l="8890" t="8255" r="11430" b="10795"/>
                <wp:wrapSquare wrapText="bothSides"/>
                <wp:docPr id="128308075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E972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8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">
                <w10:wrap type="square" anchorx="page" anchory="page"/>
              </v:lin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AD55A" wp14:editId="16494BC1">
                <wp:simplePos x="0" y="0"/>
                <wp:positionH relativeFrom="page">
                  <wp:posOffset>180340</wp:posOffset>
                </wp:positionH>
                <wp:positionV relativeFrom="page">
                  <wp:posOffset>3708400</wp:posOffset>
                </wp:positionV>
                <wp:extent cx="179705" cy="0"/>
                <wp:effectExtent l="8890" t="12700" r="11430" b="6350"/>
                <wp:wrapSquare wrapText="bothSides"/>
                <wp:docPr id="15937494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C919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2pt" to="28.3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">
                <w10:wrap type="square" anchorx="page" anchory="page"/>
              </v:line>
            </w:pict>
          </mc:Fallback>
        </mc:AlternateContent>
      </w:r>
    </w:p>
    <w:p w14:paraId="3FB8F74D" w14:textId="77777777" w:rsidR="002413A3" w:rsidRDefault="002413A3">
      <w:pPr>
        <w:pStyle w:val="Brdtekst"/>
      </w:pPr>
    </w:p>
    <w:p w14:paraId="35F40E07" w14:textId="77777777" w:rsidR="002413A3" w:rsidRDefault="002413A3">
      <w:pPr>
        <w:pStyle w:val="Overskrift4"/>
      </w:pPr>
    </w:p>
    <w:p w14:paraId="6ECB0033" w14:textId="77777777" w:rsidR="002413A3" w:rsidRDefault="009B7CDF" w:rsidP="009B7CDF">
      <w:pPr>
        <w:pStyle w:val="Overskrift4"/>
        <w:ind w:left="7080"/>
        <w:jc w:val="left"/>
      </w:pPr>
      <w:r>
        <w:t xml:space="preserve">      </w:t>
      </w:r>
      <w:r>
        <w:tab/>
        <w:t>Helse og velferd</w:t>
      </w:r>
      <w:r w:rsidR="002413A3">
        <w:t xml:space="preserve">      </w:t>
      </w:r>
    </w:p>
    <w:p w14:paraId="7CD3A6AD" w14:textId="77777777" w:rsidR="002413A3" w:rsidRDefault="002413A3">
      <w:pPr>
        <w:pStyle w:val="Brdtekst"/>
        <w:jc w:val="right"/>
      </w:pPr>
      <w:r>
        <w:rPr>
          <w:rFonts w:ascii="Arial" w:hAnsi="Arial" w:cs="Arial"/>
          <w:sz w:val="18"/>
        </w:rPr>
        <w:t xml:space="preserve">                       www.stavanger.kommune.no</w:t>
      </w:r>
    </w:p>
    <w:p w14:paraId="5EAE2851" w14:textId="77777777" w:rsidR="002413A3" w:rsidRDefault="002413A3">
      <w:pPr>
        <w:pStyle w:val="Brdtekst"/>
        <w:rPr>
          <w:sz w:val="16"/>
        </w:rPr>
      </w:pPr>
    </w:p>
    <w:p w14:paraId="5A4D93CD" w14:textId="77777777" w:rsidR="002413A3" w:rsidRDefault="002413A3">
      <w:pPr>
        <w:pStyle w:val="Brdtekst"/>
      </w:pPr>
      <w:r>
        <w:t>Søknad om langtidsplass i sykehjem</w:t>
      </w:r>
    </w:p>
    <w:p w14:paraId="6D2BFA49" w14:textId="77777777" w:rsidR="002413A3" w:rsidRDefault="002413A3">
      <w:pPr>
        <w:pStyle w:val="Brdtekst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20"/>
      </w:tblGrid>
      <w:tr w:rsidR="002413A3" w14:paraId="3AA28CAC" w14:textId="77777777" w:rsidTr="00F11EDD">
        <w:tc>
          <w:tcPr>
            <w:tcW w:w="3070" w:type="dxa"/>
            <w:tcBorders>
              <w:right w:val="single" w:sz="4" w:space="0" w:color="auto"/>
            </w:tcBorders>
            <w:shd w:val="clear" w:color="auto" w:fill="BDD6EE"/>
          </w:tcPr>
          <w:p w14:paraId="4B2DA20E" w14:textId="77777777" w:rsidR="002413A3" w:rsidRDefault="00EB6934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Ny søknad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D57" w14:textId="77777777" w:rsidR="002413A3" w:rsidRDefault="002413A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Cs w:val="24"/>
              </w:rPr>
            </w:pPr>
          </w:p>
        </w:tc>
      </w:tr>
      <w:tr w:rsidR="002413A3" w14:paraId="1CEDFA70" w14:textId="77777777" w:rsidTr="00EB6934">
        <w:trPr>
          <w:trHeight w:hRule="exact" w:val="57"/>
        </w:trPr>
        <w:tc>
          <w:tcPr>
            <w:tcW w:w="3070" w:type="dxa"/>
          </w:tcPr>
          <w:p w14:paraId="08FB62B4" w14:textId="77777777" w:rsidR="002413A3" w:rsidRDefault="002413A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F063A0E" w14:textId="77777777" w:rsidR="002413A3" w:rsidRDefault="002413A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Cs w:val="24"/>
              </w:rPr>
            </w:pPr>
          </w:p>
        </w:tc>
      </w:tr>
      <w:tr w:rsidR="002413A3" w14:paraId="38479FEB" w14:textId="77777777" w:rsidTr="00F11EDD">
        <w:tc>
          <w:tcPr>
            <w:tcW w:w="3070" w:type="dxa"/>
            <w:tcBorders>
              <w:right w:val="single" w:sz="4" w:space="0" w:color="auto"/>
            </w:tcBorders>
            <w:shd w:val="clear" w:color="auto" w:fill="BDD6EE"/>
          </w:tcPr>
          <w:p w14:paraId="70AD5BDF" w14:textId="77777777" w:rsidR="002413A3" w:rsidRDefault="00EB6934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Bytte av sykehjem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B43" w14:textId="77777777" w:rsidR="002413A3" w:rsidRDefault="002413A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Cs w:val="24"/>
              </w:rPr>
            </w:pPr>
          </w:p>
        </w:tc>
      </w:tr>
    </w:tbl>
    <w:p w14:paraId="2ECEC766" w14:textId="3270C36F" w:rsidR="002413A3" w:rsidRDefault="00AA5CFD">
      <w:pPr>
        <w:pStyle w:val="Enkeltlinje"/>
        <w:tabs>
          <w:tab w:val="clear" w:pos="1701"/>
          <w:tab w:val="clear" w:pos="5670"/>
          <w:tab w:val="clear" w:pos="7371"/>
        </w:tabs>
        <w:rPr>
          <w:sz w:val="16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58240" behindDoc="0" locked="1" layoutInCell="1" allowOverlap="0" wp14:anchorId="0957C4A7" wp14:editId="6E1EE62A">
            <wp:simplePos x="0" y="0"/>
            <wp:positionH relativeFrom="margin">
              <wp:posOffset>4114800</wp:posOffset>
            </wp:positionH>
            <wp:positionV relativeFrom="page">
              <wp:posOffset>245745</wp:posOffset>
            </wp:positionV>
            <wp:extent cx="2419350" cy="647700"/>
            <wp:effectExtent l="0" t="0" r="0" b="0"/>
            <wp:wrapSquare wrapText="bothSides"/>
            <wp:docPr id="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35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60"/>
        <w:gridCol w:w="4395"/>
      </w:tblGrid>
      <w:tr w:rsidR="00DC03B3" w14:paraId="02264DF9" w14:textId="77777777" w:rsidTr="00F11EDD"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4DC46367" w14:textId="77777777" w:rsidR="00DC03B3" w:rsidRPr="00DC03B3" w:rsidRDefault="00DC03B3">
            <w:pPr>
              <w:rPr>
                <w:b/>
                <w:bCs/>
              </w:rPr>
            </w:pPr>
            <w:r>
              <w:rPr>
                <w:b/>
                <w:bCs/>
              </w:rPr>
              <w:t>Personopplysninger</w:t>
            </w:r>
          </w:p>
        </w:tc>
      </w:tr>
      <w:tr w:rsidR="002413A3" w14:paraId="2D137900" w14:textId="77777777" w:rsidTr="00D84231"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9FDFC" w14:textId="77777777" w:rsidR="00DC03B3" w:rsidRPr="00D84231" w:rsidRDefault="00DC03B3" w:rsidP="00EB6934">
            <w:pPr>
              <w:rPr>
                <w:bCs/>
                <w:sz w:val="22"/>
                <w:szCs w:val="22"/>
              </w:rPr>
            </w:pPr>
            <w:r w:rsidRPr="00D84231">
              <w:rPr>
                <w:bCs/>
                <w:sz w:val="22"/>
                <w:szCs w:val="22"/>
              </w:rPr>
              <w:t>Søkerens n</w:t>
            </w:r>
            <w:r w:rsidR="00EB6934" w:rsidRPr="00D84231">
              <w:rPr>
                <w:bCs/>
                <w:sz w:val="22"/>
                <w:szCs w:val="22"/>
              </w:rPr>
              <w:t>avn:</w:t>
            </w:r>
            <w:r w:rsidR="00D84231">
              <w:rPr>
                <w:bCs/>
                <w:sz w:val="22"/>
                <w:szCs w:val="22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CB0" w14:textId="77777777" w:rsidR="002413A3" w:rsidRPr="00D84231" w:rsidRDefault="002413A3">
            <w:pPr>
              <w:rPr>
                <w:bCs/>
                <w:sz w:val="22"/>
                <w:szCs w:val="22"/>
              </w:rPr>
            </w:pPr>
            <w:r w:rsidRPr="00D84231">
              <w:rPr>
                <w:bCs/>
                <w:sz w:val="22"/>
                <w:szCs w:val="22"/>
              </w:rPr>
              <w:t>Fødselsn</w:t>
            </w:r>
            <w:r w:rsidR="00DC03B3" w:rsidRPr="00D84231">
              <w:rPr>
                <w:bCs/>
                <w:sz w:val="22"/>
                <w:szCs w:val="22"/>
              </w:rPr>
              <w:t>ummer</w:t>
            </w:r>
            <w:r w:rsidR="00EB6934" w:rsidRPr="00D84231">
              <w:rPr>
                <w:bCs/>
                <w:sz w:val="22"/>
                <w:szCs w:val="22"/>
              </w:rPr>
              <w:t xml:space="preserve"> </w:t>
            </w:r>
            <w:r w:rsidR="00EB6934" w:rsidRPr="00D84231">
              <w:rPr>
                <w:bCs/>
                <w:sz w:val="16"/>
                <w:szCs w:val="16"/>
              </w:rPr>
              <w:t>(11 siffer)</w:t>
            </w:r>
            <w:r w:rsidR="00EB6934" w:rsidRPr="00D84231">
              <w:rPr>
                <w:bCs/>
                <w:sz w:val="22"/>
                <w:szCs w:val="22"/>
              </w:rPr>
              <w:t>:</w:t>
            </w:r>
          </w:p>
        </w:tc>
      </w:tr>
      <w:tr w:rsidR="002413A3" w14:paraId="605CBA6B" w14:textId="77777777" w:rsidTr="00D84231"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F67" w14:textId="77777777" w:rsidR="00DC03B3" w:rsidRPr="00D84231" w:rsidRDefault="002413A3">
            <w:pPr>
              <w:rPr>
                <w:bCs/>
                <w:sz w:val="22"/>
                <w:szCs w:val="22"/>
              </w:rPr>
            </w:pPr>
            <w:r w:rsidRPr="00D84231">
              <w:rPr>
                <w:bCs/>
                <w:sz w:val="22"/>
                <w:szCs w:val="22"/>
              </w:rPr>
              <w:t>Adresse:</w:t>
            </w:r>
            <w:r w:rsidR="00D84231">
              <w:rPr>
                <w:bCs/>
                <w:sz w:val="22"/>
                <w:szCs w:val="22"/>
              </w:rPr>
              <w:br/>
            </w:r>
          </w:p>
        </w:tc>
      </w:tr>
      <w:tr w:rsidR="002413A3" w14:paraId="534A7F52" w14:textId="77777777" w:rsidTr="00D8423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87934" w14:textId="77777777" w:rsidR="00DC03B3" w:rsidRPr="00D84231" w:rsidRDefault="002413A3">
            <w:pPr>
              <w:rPr>
                <w:bCs/>
                <w:sz w:val="22"/>
                <w:szCs w:val="22"/>
              </w:rPr>
            </w:pPr>
            <w:r w:rsidRPr="00D84231">
              <w:rPr>
                <w:bCs/>
                <w:sz w:val="22"/>
                <w:szCs w:val="22"/>
              </w:rPr>
              <w:t>Postn</w:t>
            </w:r>
            <w:r w:rsidR="00DC03B3" w:rsidRPr="00D84231">
              <w:rPr>
                <w:bCs/>
                <w:sz w:val="22"/>
                <w:szCs w:val="22"/>
              </w:rPr>
              <w:t>umme</w:t>
            </w:r>
            <w:r w:rsidRPr="00D84231">
              <w:rPr>
                <w:bCs/>
                <w:sz w:val="22"/>
                <w:szCs w:val="22"/>
              </w:rPr>
              <w:t>r:</w:t>
            </w:r>
            <w:r w:rsidR="00D84231">
              <w:rPr>
                <w:bCs/>
                <w:sz w:val="22"/>
                <w:szCs w:val="22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408" w14:textId="77777777" w:rsidR="002413A3" w:rsidRPr="00D84231" w:rsidRDefault="00DC03B3">
            <w:pPr>
              <w:rPr>
                <w:bCs/>
                <w:sz w:val="22"/>
                <w:szCs w:val="22"/>
              </w:rPr>
            </w:pPr>
            <w:r w:rsidRPr="00D84231">
              <w:rPr>
                <w:bCs/>
                <w:sz w:val="22"/>
                <w:szCs w:val="22"/>
              </w:rPr>
              <w:t>S</w:t>
            </w:r>
            <w:r w:rsidR="00696EA2" w:rsidRPr="00D84231">
              <w:rPr>
                <w:bCs/>
                <w:sz w:val="22"/>
                <w:szCs w:val="22"/>
              </w:rPr>
              <w:t>ted: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F37" w14:textId="77777777" w:rsidR="002413A3" w:rsidRPr="00D84231" w:rsidRDefault="002413A3">
            <w:pPr>
              <w:rPr>
                <w:bCs/>
                <w:sz w:val="22"/>
                <w:szCs w:val="22"/>
              </w:rPr>
            </w:pPr>
            <w:r w:rsidRPr="00D84231">
              <w:rPr>
                <w:bCs/>
                <w:sz w:val="22"/>
                <w:szCs w:val="22"/>
              </w:rPr>
              <w:t>Telefon</w:t>
            </w:r>
            <w:r w:rsidR="00DC03B3" w:rsidRPr="00D84231">
              <w:rPr>
                <w:bCs/>
                <w:sz w:val="22"/>
                <w:szCs w:val="22"/>
              </w:rPr>
              <w:t>nummer</w:t>
            </w:r>
            <w:r w:rsidRPr="00D84231">
              <w:rPr>
                <w:bCs/>
                <w:sz w:val="22"/>
                <w:szCs w:val="22"/>
              </w:rPr>
              <w:t>:</w:t>
            </w:r>
          </w:p>
        </w:tc>
      </w:tr>
    </w:tbl>
    <w:p w14:paraId="6C034B6C" w14:textId="77777777" w:rsidR="002413A3" w:rsidRPr="00696EA2" w:rsidRDefault="002413A3">
      <w:pPr>
        <w:rPr>
          <w:b/>
          <w:bCs/>
          <w:sz w:val="16"/>
          <w:szCs w:val="16"/>
        </w:rPr>
      </w:pPr>
    </w:p>
    <w:p w14:paraId="557157E2" w14:textId="77777777" w:rsidR="002413A3" w:rsidRPr="00DC03B3" w:rsidRDefault="002413A3">
      <w:pPr>
        <w:pStyle w:val="Overskrift1"/>
        <w:spacing w:after="120"/>
      </w:pPr>
      <w:r w:rsidRPr="00DC03B3">
        <w:t>Beskriv ditt hjelpebehov</w:t>
      </w:r>
    </w:p>
    <w:p w14:paraId="7845576F" w14:textId="77777777" w:rsidR="002413A3" w:rsidRDefault="00D84231">
      <w:pPr>
        <w:spacing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83177" w14:textId="77777777" w:rsidR="002413A3" w:rsidRPr="00717C1A" w:rsidRDefault="002413A3">
      <w:pPr>
        <w:rPr>
          <w:sz w:val="22"/>
          <w:szCs w:val="22"/>
        </w:rPr>
      </w:pPr>
      <w:r w:rsidRPr="00717C1A">
        <w:rPr>
          <w:sz w:val="22"/>
          <w:szCs w:val="22"/>
        </w:rPr>
        <w:t xml:space="preserve">Stavanger kommune har fritt </w:t>
      </w:r>
      <w:r w:rsidR="00EB6934">
        <w:rPr>
          <w:sz w:val="22"/>
          <w:szCs w:val="22"/>
        </w:rPr>
        <w:t xml:space="preserve">valg av </w:t>
      </w:r>
      <w:r w:rsidRPr="00717C1A">
        <w:rPr>
          <w:sz w:val="22"/>
          <w:szCs w:val="22"/>
        </w:rPr>
        <w:t xml:space="preserve">sykehjem </w:t>
      </w:r>
      <w:r w:rsidR="00E03E76">
        <w:rPr>
          <w:sz w:val="22"/>
          <w:szCs w:val="22"/>
        </w:rPr>
        <w:t>for</w:t>
      </w:r>
      <w:r w:rsidRPr="00717C1A">
        <w:rPr>
          <w:sz w:val="22"/>
          <w:szCs w:val="22"/>
        </w:rPr>
        <w:t xml:space="preserve"> langtidsplasser. Det betyr at du </w:t>
      </w:r>
      <w:r w:rsidR="00EB6934">
        <w:rPr>
          <w:sz w:val="22"/>
          <w:szCs w:val="22"/>
        </w:rPr>
        <w:t>kan</w:t>
      </w:r>
      <w:r w:rsidRPr="00717C1A">
        <w:rPr>
          <w:sz w:val="22"/>
          <w:szCs w:val="22"/>
        </w:rPr>
        <w:t xml:space="preserve"> søke om plass på </w:t>
      </w:r>
      <w:r w:rsidR="00EB6934">
        <w:rPr>
          <w:sz w:val="22"/>
          <w:szCs w:val="22"/>
        </w:rPr>
        <w:t>det sykehjemmet du ønsker</w:t>
      </w:r>
      <w:r w:rsidR="001203B0">
        <w:rPr>
          <w:sz w:val="22"/>
          <w:szCs w:val="22"/>
        </w:rPr>
        <w:t xml:space="preserve"> i kommunen</w:t>
      </w:r>
      <w:r w:rsidRPr="00717C1A">
        <w:rPr>
          <w:sz w:val="22"/>
          <w:szCs w:val="22"/>
        </w:rPr>
        <w:t xml:space="preserve">. Det er også mulig å søke om bytte av sykehjem. Fritt </w:t>
      </w:r>
      <w:r w:rsidR="001203B0">
        <w:rPr>
          <w:sz w:val="22"/>
          <w:szCs w:val="22"/>
        </w:rPr>
        <w:t xml:space="preserve">valg av </w:t>
      </w:r>
      <w:r w:rsidRPr="00717C1A">
        <w:rPr>
          <w:sz w:val="22"/>
          <w:szCs w:val="22"/>
        </w:rPr>
        <w:t>sykehjem gjelder ikke for kommunens spesialavdelinger.</w:t>
      </w:r>
    </w:p>
    <w:p w14:paraId="61CE6AAF" w14:textId="77777777" w:rsidR="002413A3" w:rsidRPr="00696EA2" w:rsidRDefault="002413A3">
      <w:pPr>
        <w:rPr>
          <w:sz w:val="16"/>
          <w:szCs w:val="16"/>
        </w:rPr>
      </w:pPr>
    </w:p>
    <w:p w14:paraId="46DFAE37" w14:textId="77777777" w:rsidR="002413A3" w:rsidRDefault="002413A3">
      <w:r>
        <w:rPr>
          <w:b/>
          <w:bCs/>
        </w:rPr>
        <w:t xml:space="preserve">Jeg ønsker </w:t>
      </w:r>
      <w:r w:rsidR="001203B0">
        <w:rPr>
          <w:b/>
          <w:bCs/>
        </w:rPr>
        <w:t>langtids</w:t>
      </w:r>
      <w:r>
        <w:rPr>
          <w:b/>
          <w:bCs/>
        </w:rPr>
        <w:t>plass på</w:t>
      </w:r>
      <w:r>
        <w:t>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2413A3" w14:paraId="474FA9C9" w14:textId="77777777" w:rsidTr="00F11EDD">
        <w:trPr>
          <w:trHeight w:val="240"/>
        </w:trPr>
        <w:tc>
          <w:tcPr>
            <w:tcW w:w="1913" w:type="dxa"/>
            <w:shd w:val="clear" w:color="auto" w:fill="BDD6EE"/>
          </w:tcPr>
          <w:p w14:paraId="0E2B4A60" w14:textId="77777777" w:rsidR="002413A3" w:rsidRPr="00D84231" w:rsidRDefault="002413A3">
            <w:pPr>
              <w:pStyle w:val="Overskrift3"/>
              <w:rPr>
                <w:sz w:val="24"/>
              </w:rPr>
            </w:pPr>
            <w:r w:rsidRPr="00D84231">
              <w:rPr>
                <w:sz w:val="24"/>
              </w:rPr>
              <w:t>Alternativ nr 1</w:t>
            </w:r>
          </w:p>
        </w:tc>
        <w:tc>
          <w:tcPr>
            <w:tcW w:w="8222" w:type="dxa"/>
          </w:tcPr>
          <w:p w14:paraId="2DD108E9" w14:textId="77777777" w:rsidR="002413A3" w:rsidRDefault="002413A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Cs w:val="24"/>
              </w:rPr>
            </w:pPr>
          </w:p>
        </w:tc>
      </w:tr>
      <w:tr w:rsidR="002413A3" w14:paraId="7CF532B8" w14:textId="77777777" w:rsidTr="00F11EDD">
        <w:trPr>
          <w:trHeight w:val="249"/>
        </w:trPr>
        <w:tc>
          <w:tcPr>
            <w:tcW w:w="1913" w:type="dxa"/>
            <w:shd w:val="clear" w:color="auto" w:fill="BDD6EE"/>
          </w:tcPr>
          <w:p w14:paraId="56316760" w14:textId="77777777" w:rsidR="002413A3" w:rsidRPr="00D84231" w:rsidRDefault="002413A3">
            <w:pPr>
              <w:rPr>
                <w:b/>
                <w:bCs/>
              </w:rPr>
            </w:pPr>
            <w:r w:rsidRPr="00D84231">
              <w:rPr>
                <w:b/>
                <w:bCs/>
              </w:rPr>
              <w:t>Alternativ nr 2</w:t>
            </w:r>
          </w:p>
        </w:tc>
        <w:tc>
          <w:tcPr>
            <w:tcW w:w="8222" w:type="dxa"/>
          </w:tcPr>
          <w:p w14:paraId="4057A22B" w14:textId="77777777" w:rsidR="002413A3" w:rsidRDefault="002413A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Cs w:val="24"/>
              </w:rPr>
            </w:pPr>
          </w:p>
        </w:tc>
      </w:tr>
      <w:tr w:rsidR="00EC69F1" w14:paraId="7C437AA9" w14:textId="77777777" w:rsidTr="00F11EDD">
        <w:trPr>
          <w:trHeight w:val="249"/>
        </w:trPr>
        <w:tc>
          <w:tcPr>
            <w:tcW w:w="1913" w:type="dxa"/>
            <w:shd w:val="clear" w:color="auto" w:fill="BDD6EE"/>
          </w:tcPr>
          <w:p w14:paraId="65A7BAA5" w14:textId="77777777" w:rsidR="00EC69F1" w:rsidRPr="00D84231" w:rsidRDefault="00EC69F1">
            <w:pPr>
              <w:rPr>
                <w:b/>
                <w:bCs/>
              </w:rPr>
            </w:pPr>
            <w:r>
              <w:rPr>
                <w:b/>
                <w:bCs/>
              </w:rPr>
              <w:t>Alternativ nr 3</w:t>
            </w:r>
          </w:p>
        </w:tc>
        <w:tc>
          <w:tcPr>
            <w:tcW w:w="8222" w:type="dxa"/>
          </w:tcPr>
          <w:p w14:paraId="6EB04B3E" w14:textId="77777777" w:rsidR="00EC69F1" w:rsidRDefault="00EC69F1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Cs w:val="24"/>
              </w:rPr>
            </w:pPr>
          </w:p>
        </w:tc>
      </w:tr>
    </w:tbl>
    <w:p w14:paraId="43C5B063" w14:textId="77777777" w:rsidR="002413A3" w:rsidRDefault="002413A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"/>
      </w:tblGrid>
      <w:tr w:rsidR="002413A3" w14:paraId="04B786AE" w14:textId="77777777" w:rsidTr="00F11EDD">
        <w:trPr>
          <w:trHeight w:val="249"/>
        </w:trPr>
        <w:tc>
          <w:tcPr>
            <w:tcW w:w="2770" w:type="dxa"/>
            <w:shd w:val="clear" w:color="auto" w:fill="BDD6EE"/>
          </w:tcPr>
          <w:p w14:paraId="120C9DB6" w14:textId="77777777" w:rsidR="002413A3" w:rsidRDefault="002413A3">
            <w:pPr>
              <w:pStyle w:val="Overskrift1"/>
            </w:pPr>
            <w:r>
              <w:t>Har ikke spesielle ønsker</w:t>
            </w:r>
          </w:p>
        </w:tc>
        <w:tc>
          <w:tcPr>
            <w:tcW w:w="360" w:type="dxa"/>
          </w:tcPr>
          <w:p w14:paraId="090AF722" w14:textId="77777777" w:rsidR="002413A3" w:rsidRDefault="002413A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Cs w:val="24"/>
              </w:rPr>
            </w:pPr>
          </w:p>
        </w:tc>
      </w:tr>
    </w:tbl>
    <w:p w14:paraId="0FB684F3" w14:textId="77777777" w:rsidR="002413A3" w:rsidRPr="00914DD8" w:rsidRDefault="002413A3">
      <w:pPr>
        <w:pStyle w:val="Enkeltlinje"/>
        <w:tabs>
          <w:tab w:val="clear" w:pos="1701"/>
          <w:tab w:val="clear" w:pos="5670"/>
          <w:tab w:val="clear" w:pos="7371"/>
        </w:tabs>
        <w:spacing w:line="360" w:lineRule="auto"/>
        <w:rPr>
          <w:sz w:val="16"/>
          <w:szCs w:val="16"/>
        </w:rPr>
      </w:pPr>
      <w:r w:rsidRPr="00914DD8">
        <w:rPr>
          <w:sz w:val="16"/>
          <w:szCs w:val="16"/>
        </w:rPr>
        <w:t xml:space="preserve">        </w:t>
      </w:r>
      <w:r w:rsidRPr="00914DD8">
        <w:rPr>
          <w:sz w:val="16"/>
          <w:szCs w:val="16"/>
        </w:rPr>
        <w:tab/>
        <w:t xml:space="preserve">                               </w:t>
      </w: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2551"/>
        <w:gridCol w:w="1560"/>
      </w:tblGrid>
      <w:tr w:rsidR="002413A3" w14:paraId="593BDD56" w14:textId="77777777" w:rsidTr="00F11EDD">
        <w:trPr>
          <w:cantSplit/>
        </w:trPr>
        <w:tc>
          <w:tcPr>
            <w:tcW w:w="10135" w:type="dxa"/>
            <w:gridSpan w:val="4"/>
            <w:shd w:val="clear" w:color="auto" w:fill="BDD6EE"/>
          </w:tcPr>
          <w:p w14:paraId="6817198B" w14:textId="77777777" w:rsidR="002413A3" w:rsidRDefault="001203B0" w:rsidP="001203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Opplysninger om </w:t>
            </w:r>
            <w:r w:rsidR="00E03E76">
              <w:rPr>
                <w:b/>
                <w:bCs/>
                <w:sz w:val="22"/>
              </w:rPr>
              <w:t>siste besøk hos lege og tannlege</w:t>
            </w:r>
          </w:p>
        </w:tc>
      </w:tr>
      <w:tr w:rsidR="001203B0" w14:paraId="1A33A429" w14:textId="77777777" w:rsidTr="00F11EDD">
        <w:tc>
          <w:tcPr>
            <w:tcW w:w="1771" w:type="dxa"/>
            <w:shd w:val="clear" w:color="auto" w:fill="BDD6EE"/>
          </w:tcPr>
          <w:p w14:paraId="68A6FF09" w14:textId="77777777" w:rsidR="001203B0" w:rsidRPr="00D84231" w:rsidRDefault="00605E62">
            <w:pPr>
              <w:pStyle w:val="Overskrift2"/>
              <w:rPr>
                <w:b w:val="0"/>
                <w:bCs w:val="0"/>
                <w:sz w:val="24"/>
              </w:rPr>
            </w:pPr>
            <w:r w:rsidRPr="00D84231">
              <w:rPr>
                <w:b w:val="0"/>
                <w:bCs w:val="0"/>
              </w:rPr>
              <w:t>F</w:t>
            </w:r>
            <w:r w:rsidR="001203B0" w:rsidRPr="00D84231">
              <w:rPr>
                <w:b w:val="0"/>
                <w:bCs w:val="0"/>
              </w:rPr>
              <w:t>astlege</w:t>
            </w:r>
            <w:r w:rsidRPr="00D84231">
              <w:rPr>
                <w:b w:val="0"/>
                <w:bCs w:val="0"/>
              </w:rPr>
              <w:t xml:space="preserve"> </w:t>
            </w:r>
            <w:r w:rsidRPr="00D84231">
              <w:rPr>
                <w:b w:val="0"/>
                <w:bCs w:val="0"/>
                <w:sz w:val="24"/>
              </w:rPr>
              <w:t>(navn)</w:t>
            </w:r>
          </w:p>
        </w:tc>
        <w:tc>
          <w:tcPr>
            <w:tcW w:w="4253" w:type="dxa"/>
          </w:tcPr>
          <w:p w14:paraId="6992F175" w14:textId="77777777" w:rsidR="001203B0" w:rsidRPr="00D84231" w:rsidRDefault="001203B0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BDD6EE"/>
          </w:tcPr>
          <w:p w14:paraId="4545F2A4" w14:textId="77777777" w:rsidR="001203B0" w:rsidRPr="00D84231" w:rsidRDefault="00605E62">
            <w:pPr>
              <w:rPr>
                <w:sz w:val="22"/>
              </w:rPr>
            </w:pPr>
            <w:r w:rsidRPr="00D84231">
              <w:rPr>
                <w:sz w:val="22"/>
              </w:rPr>
              <w:t>S</w:t>
            </w:r>
            <w:r w:rsidR="001203B0" w:rsidRPr="00D84231">
              <w:rPr>
                <w:sz w:val="22"/>
              </w:rPr>
              <w:t>iste legebesøk</w:t>
            </w:r>
            <w:r w:rsidRPr="00D84231">
              <w:rPr>
                <w:sz w:val="22"/>
              </w:rPr>
              <w:t xml:space="preserve"> </w:t>
            </w:r>
            <w:r w:rsidR="00DC03B3" w:rsidRPr="00D84231">
              <w:rPr>
                <w:sz w:val="22"/>
              </w:rPr>
              <w:t>(</w:t>
            </w:r>
            <w:r w:rsidRPr="00D84231">
              <w:rPr>
                <w:sz w:val="22"/>
              </w:rPr>
              <w:t>dato</w:t>
            </w:r>
            <w:r w:rsidR="00DC03B3" w:rsidRPr="00D84231">
              <w:rPr>
                <w:sz w:val="22"/>
              </w:rPr>
              <w:t>)</w:t>
            </w:r>
          </w:p>
        </w:tc>
        <w:tc>
          <w:tcPr>
            <w:tcW w:w="1560" w:type="dxa"/>
          </w:tcPr>
          <w:p w14:paraId="277A4EF4" w14:textId="77777777" w:rsidR="001203B0" w:rsidRDefault="001203B0">
            <w:pPr>
              <w:rPr>
                <w:sz w:val="22"/>
              </w:rPr>
            </w:pPr>
          </w:p>
        </w:tc>
      </w:tr>
      <w:tr w:rsidR="001203B0" w14:paraId="483AB03E" w14:textId="77777777" w:rsidTr="00F11EDD">
        <w:tc>
          <w:tcPr>
            <w:tcW w:w="1771" w:type="dxa"/>
            <w:shd w:val="clear" w:color="auto" w:fill="BDD6EE"/>
          </w:tcPr>
          <w:p w14:paraId="4A2D713E" w14:textId="77777777" w:rsidR="001203B0" w:rsidRPr="00D84231" w:rsidRDefault="00605E62">
            <w:pPr>
              <w:rPr>
                <w:sz w:val="22"/>
              </w:rPr>
            </w:pPr>
            <w:r w:rsidRPr="00D84231">
              <w:rPr>
                <w:sz w:val="22"/>
              </w:rPr>
              <w:t>T</w:t>
            </w:r>
            <w:r w:rsidR="001203B0" w:rsidRPr="00D84231">
              <w:rPr>
                <w:sz w:val="22"/>
              </w:rPr>
              <w:t>annlege</w:t>
            </w:r>
            <w:r w:rsidRPr="00D84231">
              <w:rPr>
                <w:sz w:val="22"/>
              </w:rPr>
              <w:t xml:space="preserve"> (navn)</w:t>
            </w:r>
          </w:p>
        </w:tc>
        <w:tc>
          <w:tcPr>
            <w:tcW w:w="4253" w:type="dxa"/>
          </w:tcPr>
          <w:p w14:paraId="4C5E21C7" w14:textId="77777777" w:rsidR="001203B0" w:rsidRPr="00D84231" w:rsidRDefault="001203B0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BDD6EE"/>
          </w:tcPr>
          <w:p w14:paraId="5242A95B" w14:textId="77777777" w:rsidR="001203B0" w:rsidRPr="00D84231" w:rsidRDefault="00605E62">
            <w:pPr>
              <w:rPr>
                <w:sz w:val="22"/>
              </w:rPr>
            </w:pPr>
            <w:r w:rsidRPr="00D84231">
              <w:rPr>
                <w:sz w:val="22"/>
              </w:rPr>
              <w:t>S</w:t>
            </w:r>
            <w:r w:rsidR="001203B0" w:rsidRPr="00D84231">
              <w:rPr>
                <w:sz w:val="22"/>
              </w:rPr>
              <w:t>iste tannlegebesøk</w:t>
            </w:r>
            <w:r w:rsidRPr="00D84231">
              <w:rPr>
                <w:sz w:val="22"/>
              </w:rPr>
              <w:t xml:space="preserve"> </w:t>
            </w:r>
            <w:r w:rsidR="006D636B" w:rsidRPr="00D84231">
              <w:rPr>
                <w:sz w:val="22"/>
              </w:rPr>
              <w:t>(</w:t>
            </w:r>
            <w:r w:rsidRPr="00D84231">
              <w:rPr>
                <w:sz w:val="22"/>
              </w:rPr>
              <w:t>dato</w:t>
            </w:r>
            <w:r w:rsidR="006D636B" w:rsidRPr="00D84231">
              <w:rPr>
                <w:sz w:val="22"/>
              </w:rPr>
              <w:t>)</w:t>
            </w:r>
          </w:p>
        </w:tc>
        <w:tc>
          <w:tcPr>
            <w:tcW w:w="1560" w:type="dxa"/>
          </w:tcPr>
          <w:p w14:paraId="6267EEA2" w14:textId="77777777" w:rsidR="001203B0" w:rsidRDefault="001203B0">
            <w:pPr>
              <w:rPr>
                <w:sz w:val="22"/>
              </w:rPr>
            </w:pPr>
          </w:p>
        </w:tc>
      </w:tr>
    </w:tbl>
    <w:p w14:paraId="0E8809E0" w14:textId="77777777" w:rsidR="00DC03B3" w:rsidRPr="00D84231" w:rsidRDefault="002413A3" w:rsidP="00D84231">
      <w:pPr>
        <w:rPr>
          <w:sz w:val="16"/>
        </w:rPr>
      </w:pPr>
      <w:r>
        <w:rPr>
          <w:sz w:val="22"/>
        </w:rPr>
        <w:t xml:space="preserve"> </w:t>
      </w:r>
    </w:p>
    <w:p w14:paraId="13EF9791" w14:textId="77777777" w:rsidR="002413A3" w:rsidRPr="00717C1A" w:rsidRDefault="002413A3">
      <w:pPr>
        <w:pStyle w:val="Brdtekst3"/>
        <w:rPr>
          <w:b/>
          <w:bCs/>
          <w:sz w:val="22"/>
          <w:szCs w:val="22"/>
        </w:rPr>
      </w:pPr>
      <w:r w:rsidRPr="00717C1A">
        <w:rPr>
          <w:sz w:val="22"/>
          <w:szCs w:val="22"/>
        </w:rPr>
        <w:t xml:space="preserve">Stavanger kommune bruker et elektronisk journalsystem. Formålet med dette systemet er å gi et helhetlig tilbud, samt å ivareta </w:t>
      </w:r>
      <w:r w:rsidR="00DC03B3">
        <w:rPr>
          <w:sz w:val="22"/>
          <w:szCs w:val="22"/>
        </w:rPr>
        <w:t>kommun</w:t>
      </w:r>
      <w:r w:rsidR="00D84231">
        <w:rPr>
          <w:sz w:val="22"/>
          <w:szCs w:val="22"/>
        </w:rPr>
        <w:t>ens</w:t>
      </w:r>
      <w:r w:rsidRPr="00717C1A">
        <w:rPr>
          <w:sz w:val="22"/>
          <w:szCs w:val="22"/>
        </w:rPr>
        <w:t xml:space="preserve"> dokumentasjonsplikt. Skulle det være behov for å unnta spesielle opplysninger</w:t>
      </w:r>
      <w:r w:rsidR="00B867F0">
        <w:rPr>
          <w:sz w:val="22"/>
          <w:szCs w:val="22"/>
        </w:rPr>
        <w:t xml:space="preserve"> fra journalsystemet</w:t>
      </w:r>
      <w:r w:rsidRPr="00717C1A">
        <w:rPr>
          <w:sz w:val="22"/>
          <w:szCs w:val="22"/>
        </w:rPr>
        <w:t>, må skriftlig reservasjon foreligge.</w:t>
      </w:r>
    </w:p>
    <w:p w14:paraId="69964A33" w14:textId="77777777" w:rsidR="002413A3" w:rsidRDefault="002413A3">
      <w:pPr>
        <w:spacing w:line="360" w:lineRule="auto"/>
        <w:rPr>
          <w:b/>
          <w:bCs/>
          <w:sz w:val="16"/>
        </w:rPr>
      </w:pPr>
    </w:p>
    <w:p w14:paraId="45A96D07" w14:textId="77777777" w:rsidR="002413A3" w:rsidRDefault="002413A3">
      <w:pPr>
        <w:spacing w:line="360" w:lineRule="auto"/>
      </w:pPr>
      <w:r>
        <w:rPr>
          <w:b/>
          <w:bCs/>
        </w:rPr>
        <w:t>Underskrift:</w:t>
      </w:r>
    </w:p>
    <w:p w14:paraId="0FC891F8" w14:textId="77777777" w:rsidR="002413A3" w:rsidRDefault="00DC03B3">
      <w:r>
        <w:rPr>
          <w:b/>
        </w:rPr>
        <w:t>Dato</w:t>
      </w:r>
      <w:r w:rsidR="002413A3">
        <w:t xml:space="preserve"> ……………  </w:t>
      </w:r>
      <w:r w:rsidR="002413A3">
        <w:tab/>
      </w:r>
      <w:r w:rsidR="00696EA2" w:rsidRPr="00DC03B3">
        <w:rPr>
          <w:b/>
        </w:rPr>
        <w:t>Søkerens</w:t>
      </w:r>
      <w:r w:rsidR="002413A3" w:rsidRPr="00DC03B3">
        <w:rPr>
          <w:b/>
        </w:rPr>
        <w:t xml:space="preserve"> underskrift</w:t>
      </w:r>
      <w:r w:rsidR="002413A3">
        <w:t xml:space="preserve"> ………………………….</w:t>
      </w:r>
    </w:p>
    <w:p w14:paraId="1C948434" w14:textId="77777777" w:rsidR="002413A3" w:rsidRDefault="002413A3"/>
    <w:p w14:paraId="08A07FB5" w14:textId="77777777" w:rsidR="00DC03B3" w:rsidRDefault="002413A3" w:rsidP="00DC03B3">
      <w:pPr>
        <w:pStyle w:val="Brdtekst2"/>
        <w:jc w:val="left"/>
        <w:rPr>
          <w:i/>
          <w:iCs/>
          <w:sz w:val="20"/>
        </w:rPr>
      </w:pPr>
      <w:r>
        <w:rPr>
          <w:i/>
          <w:iCs/>
          <w:sz w:val="20"/>
        </w:rPr>
        <w:t xml:space="preserve">Det gjøres oppmerksom på at det er den som trenger hjelp som skal </w:t>
      </w:r>
      <w:r w:rsidR="00E03E76">
        <w:rPr>
          <w:i/>
          <w:iCs/>
          <w:sz w:val="20"/>
        </w:rPr>
        <w:t>skrive under på søknaden</w:t>
      </w:r>
      <w:r>
        <w:rPr>
          <w:i/>
          <w:iCs/>
          <w:sz w:val="20"/>
        </w:rPr>
        <w:t>. Dersom andre undertegner, ska</w:t>
      </w:r>
      <w:r w:rsidR="00DC03B3">
        <w:rPr>
          <w:i/>
          <w:iCs/>
          <w:sz w:val="20"/>
        </w:rPr>
        <w:t>l skriftlig fullmakt vedlegges.</w:t>
      </w:r>
      <w:r w:rsidR="00D84231">
        <w:rPr>
          <w:i/>
          <w:iCs/>
          <w:sz w:val="20"/>
        </w:rPr>
        <w:t xml:space="preserve"> Dersom den som søker ikke er i stand til å gi skriftlig fullmakt begrunnes dette nedenfor</w:t>
      </w:r>
    </w:p>
    <w:p w14:paraId="104FFACE" w14:textId="77777777" w:rsidR="00DC03B3" w:rsidRPr="00E03E76" w:rsidRDefault="00D84231" w:rsidP="00E03E76">
      <w:pPr>
        <w:pStyle w:val="Brdtekst2"/>
        <w:jc w:val="left"/>
        <w:rPr>
          <w:i/>
          <w:iCs/>
          <w:sz w:val="20"/>
        </w:rPr>
      </w:pPr>
      <w:r>
        <w:rPr>
          <w:i/>
          <w:i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55F37" w14:textId="77777777" w:rsidR="002413A3" w:rsidRPr="00696EA2" w:rsidRDefault="00696EA2" w:rsidP="00DC03B3">
      <w:pPr>
        <w:spacing w:after="13" w:line="249" w:lineRule="auto"/>
        <w:ind w:right="684"/>
        <w:rPr>
          <w:sz w:val="22"/>
          <w:szCs w:val="22"/>
        </w:rPr>
      </w:pPr>
      <w:r w:rsidRPr="00A61DBC">
        <w:rPr>
          <w:sz w:val="22"/>
          <w:szCs w:val="22"/>
        </w:rPr>
        <w:t xml:space="preserve">Søknaden sendes </w:t>
      </w:r>
      <w:r w:rsidR="00DC03B3">
        <w:rPr>
          <w:sz w:val="22"/>
          <w:szCs w:val="22"/>
        </w:rPr>
        <w:t>til ditt h</w:t>
      </w:r>
      <w:r w:rsidRPr="00A61DBC">
        <w:rPr>
          <w:sz w:val="22"/>
          <w:szCs w:val="22"/>
        </w:rPr>
        <w:t>else- og sosialkontor</w:t>
      </w:r>
      <w:r w:rsidR="00DC03B3">
        <w:rPr>
          <w:sz w:val="22"/>
          <w:szCs w:val="22"/>
        </w:rPr>
        <w:t>.</w:t>
      </w:r>
      <w:r w:rsidRPr="00A61DBC">
        <w:rPr>
          <w:sz w:val="22"/>
          <w:szCs w:val="22"/>
        </w:rPr>
        <w:t xml:space="preserve"> </w:t>
      </w:r>
    </w:p>
    <w:tbl>
      <w:tblPr>
        <w:tblW w:w="10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2292"/>
        <w:gridCol w:w="1863"/>
        <w:gridCol w:w="1719"/>
      </w:tblGrid>
      <w:tr w:rsidR="002413A3" w14:paraId="2334B40E" w14:textId="77777777" w:rsidTr="00AA5CFD">
        <w:trPr>
          <w:trHeight w:val="277"/>
        </w:trPr>
        <w:tc>
          <w:tcPr>
            <w:tcW w:w="4227" w:type="dxa"/>
          </w:tcPr>
          <w:p w14:paraId="57202EF8" w14:textId="2B703899" w:rsidR="002413A3" w:rsidRPr="00E03E76" w:rsidRDefault="00AA5CFD">
            <w:pPr>
              <w:pStyle w:val="Bunntekst"/>
              <w:rPr>
                <w:sz w:val="20"/>
                <w:szCs w:val="20"/>
              </w:rPr>
            </w:pPr>
            <w:bookmarkStart w:id="0" w:name="_Hlk520364564"/>
            <w:r>
              <w:rPr>
                <w:sz w:val="20"/>
                <w:szCs w:val="20"/>
              </w:rPr>
              <w:t>Helse- og velferdskontor nord</w:t>
            </w:r>
          </w:p>
        </w:tc>
        <w:tc>
          <w:tcPr>
            <w:tcW w:w="2292" w:type="dxa"/>
          </w:tcPr>
          <w:p w14:paraId="08B6B97D" w14:textId="77777777" w:rsidR="002413A3" w:rsidRPr="00E03E76" w:rsidRDefault="00E3107D" w:rsidP="00914DD8">
            <w:pPr>
              <w:pStyle w:val="Bunntekst"/>
              <w:rPr>
                <w:sz w:val="20"/>
                <w:szCs w:val="20"/>
              </w:rPr>
            </w:pPr>
            <w:r w:rsidRPr="00E03E76">
              <w:rPr>
                <w:color w:val="000000"/>
                <w:sz w:val="20"/>
                <w:szCs w:val="20"/>
              </w:rPr>
              <w:t>Postboks 8095 Forus</w:t>
            </w:r>
            <w:r w:rsidR="00914DD8" w:rsidRPr="00E03E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3" w:type="dxa"/>
          </w:tcPr>
          <w:p w14:paraId="64F69845" w14:textId="77777777" w:rsidR="002413A3" w:rsidRPr="00E03E76" w:rsidRDefault="002413A3" w:rsidP="00E3107D">
            <w:pPr>
              <w:pStyle w:val="Bunnteks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>40</w:t>
            </w:r>
            <w:r w:rsidR="00E3107D" w:rsidRPr="00E03E76">
              <w:rPr>
                <w:sz w:val="20"/>
                <w:szCs w:val="20"/>
              </w:rPr>
              <w:t>68</w:t>
            </w:r>
            <w:r w:rsidRPr="00E03E76">
              <w:rPr>
                <w:sz w:val="20"/>
                <w:szCs w:val="20"/>
              </w:rPr>
              <w:t xml:space="preserve"> Stavanger</w:t>
            </w:r>
          </w:p>
        </w:tc>
        <w:tc>
          <w:tcPr>
            <w:tcW w:w="1719" w:type="dxa"/>
          </w:tcPr>
          <w:p w14:paraId="633C812E" w14:textId="028A8A60" w:rsidR="002413A3" w:rsidRPr="00E03E76" w:rsidRDefault="002413A3">
            <w:pPr>
              <w:pStyle w:val="Bunnteks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>Tlf</w:t>
            </w:r>
            <w:r w:rsidR="00717C1A" w:rsidRPr="00E03E76">
              <w:rPr>
                <w:sz w:val="20"/>
                <w:szCs w:val="20"/>
              </w:rPr>
              <w:t>:</w:t>
            </w:r>
            <w:r w:rsidRPr="00E03E76">
              <w:rPr>
                <w:sz w:val="20"/>
                <w:szCs w:val="20"/>
              </w:rPr>
              <w:t xml:space="preserve"> </w:t>
            </w:r>
            <w:r w:rsidR="00914DD8" w:rsidRPr="00E03E76">
              <w:rPr>
                <w:color w:val="000000"/>
                <w:sz w:val="20"/>
                <w:szCs w:val="20"/>
              </w:rPr>
              <w:t xml:space="preserve">51 </w:t>
            </w:r>
            <w:r w:rsidR="00AA5CFD">
              <w:rPr>
                <w:color w:val="000000"/>
                <w:sz w:val="20"/>
                <w:szCs w:val="20"/>
              </w:rPr>
              <w:t>91 48 01</w:t>
            </w:r>
          </w:p>
        </w:tc>
      </w:tr>
      <w:tr w:rsidR="00AA5CFD" w14:paraId="2F7A1FDF" w14:textId="77777777" w:rsidTr="00AA5CFD">
        <w:trPr>
          <w:trHeight w:val="277"/>
        </w:trPr>
        <w:tc>
          <w:tcPr>
            <w:tcW w:w="4227" w:type="dxa"/>
          </w:tcPr>
          <w:p w14:paraId="388AA9B5" w14:textId="08230BD1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Helse- og velferdskontor sør</w:t>
            </w:r>
          </w:p>
        </w:tc>
        <w:tc>
          <w:tcPr>
            <w:tcW w:w="2292" w:type="dxa"/>
          </w:tcPr>
          <w:p w14:paraId="3A9D5108" w14:textId="30202B84" w:rsidR="00AA5CFD" w:rsidRPr="00E03E76" w:rsidRDefault="00AA5CFD" w:rsidP="00914DD8">
            <w:pPr>
              <w:pStyle w:val="Bunntek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Postboks 8095 Forus</w:t>
            </w:r>
          </w:p>
        </w:tc>
        <w:tc>
          <w:tcPr>
            <w:tcW w:w="1863" w:type="dxa"/>
          </w:tcPr>
          <w:p w14:paraId="403A764D" w14:textId="4FD0621E" w:rsidR="00AA5CFD" w:rsidRPr="00E03E76" w:rsidRDefault="00AA5CFD" w:rsidP="00E3107D">
            <w:pPr>
              <w:pStyle w:val="Bunn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4068 Stavanger</w:t>
            </w:r>
          </w:p>
        </w:tc>
        <w:tc>
          <w:tcPr>
            <w:tcW w:w="1719" w:type="dxa"/>
          </w:tcPr>
          <w:p w14:paraId="1DD92C03" w14:textId="38DEEB78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Tlf: 51 91 49 02</w:t>
            </w:r>
          </w:p>
        </w:tc>
      </w:tr>
      <w:tr w:rsidR="00AA5CFD" w14:paraId="12437282" w14:textId="77777777" w:rsidTr="00AA5CFD">
        <w:trPr>
          <w:trHeight w:val="277"/>
        </w:trPr>
        <w:tc>
          <w:tcPr>
            <w:tcW w:w="4227" w:type="dxa"/>
          </w:tcPr>
          <w:p w14:paraId="7B256B00" w14:textId="77777777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6586D9A8" w14:textId="77777777" w:rsidR="00AA5CFD" w:rsidRPr="00E03E76" w:rsidRDefault="00AA5CFD" w:rsidP="00914DD8">
            <w:pPr>
              <w:pStyle w:val="Bunntekst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14:paraId="0158E936" w14:textId="77777777" w:rsidR="00AA5CFD" w:rsidRPr="00E03E76" w:rsidRDefault="00AA5CFD" w:rsidP="00E3107D">
            <w:pPr>
              <w:pStyle w:val="Bunntekst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4AF774AA" w14:textId="77777777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</w:p>
        </w:tc>
      </w:tr>
      <w:tr w:rsidR="00AA5CFD" w14:paraId="2F9DDB57" w14:textId="77777777" w:rsidTr="00AA5CFD">
        <w:trPr>
          <w:trHeight w:val="277"/>
        </w:trPr>
        <w:tc>
          <w:tcPr>
            <w:tcW w:w="4227" w:type="dxa"/>
          </w:tcPr>
          <w:p w14:paraId="408C8E83" w14:textId="77777777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6B4414A6" w14:textId="77777777" w:rsidR="00AA5CFD" w:rsidRPr="00E03E76" w:rsidRDefault="00AA5CFD" w:rsidP="00914DD8">
            <w:pPr>
              <w:pStyle w:val="Bunntekst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14:paraId="2DD91513" w14:textId="77777777" w:rsidR="00AA5CFD" w:rsidRPr="00E03E76" w:rsidRDefault="00AA5CFD" w:rsidP="00E3107D">
            <w:pPr>
              <w:pStyle w:val="Bunntekst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C0A3B9C" w14:textId="77777777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</w:p>
        </w:tc>
      </w:tr>
      <w:tr w:rsidR="00AA5CFD" w14:paraId="467BE411" w14:textId="77777777" w:rsidTr="00AA5CFD">
        <w:trPr>
          <w:trHeight w:val="277"/>
        </w:trPr>
        <w:tc>
          <w:tcPr>
            <w:tcW w:w="4227" w:type="dxa"/>
          </w:tcPr>
          <w:p w14:paraId="55F46242" w14:textId="77777777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1B6A6D06" w14:textId="77777777" w:rsidR="00AA5CFD" w:rsidRPr="00E03E76" w:rsidRDefault="00AA5CFD" w:rsidP="00914DD8">
            <w:pPr>
              <w:pStyle w:val="Bunntekst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14:paraId="5CE539FF" w14:textId="77777777" w:rsidR="00AA5CFD" w:rsidRPr="00E03E76" w:rsidRDefault="00AA5CFD" w:rsidP="00E3107D">
            <w:pPr>
              <w:pStyle w:val="Bunntekst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60EEDC07" w14:textId="77777777" w:rsidR="00AA5CFD" w:rsidRPr="00E03E76" w:rsidRDefault="00AA5CFD">
            <w:pPr>
              <w:pStyle w:val="Bunntekst"/>
              <w:rPr>
                <w:sz w:val="20"/>
                <w:szCs w:val="20"/>
              </w:rPr>
            </w:pPr>
          </w:p>
        </w:tc>
      </w:tr>
      <w:bookmarkEnd w:id="0"/>
    </w:tbl>
    <w:p w14:paraId="7C1E09D3" w14:textId="16271283" w:rsidR="002413A3" w:rsidRDefault="002413A3" w:rsidP="00AA5CFD"/>
    <w:p w14:paraId="276BDFA9" w14:textId="0964C130" w:rsidR="002413A3" w:rsidRDefault="00AA5CFD">
      <w:pPr>
        <w:pStyle w:val="Overskrift4"/>
      </w:pPr>
      <w:r>
        <w:rPr>
          <w:noProof/>
          <w:sz w:val="20"/>
        </w:rPr>
        <w:drawing>
          <wp:anchor distT="0" distB="0" distL="114300" distR="114300" simplePos="0" relativeHeight="251659264" behindDoc="0" locked="1" layoutInCell="1" allowOverlap="0" wp14:anchorId="071FDDD0" wp14:editId="27EB4FE5">
            <wp:simplePos x="0" y="0"/>
            <wp:positionH relativeFrom="margin">
              <wp:posOffset>4267200</wp:posOffset>
            </wp:positionH>
            <wp:positionV relativeFrom="page">
              <wp:posOffset>398145</wp:posOffset>
            </wp:positionV>
            <wp:extent cx="2419350" cy="647700"/>
            <wp:effectExtent l="0" t="0" r="0" b="0"/>
            <wp:wrapSquare wrapText="bothSides"/>
            <wp:docPr id="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0218C" w14:textId="77777777" w:rsidR="002413A3" w:rsidRDefault="002413A3">
      <w:pPr>
        <w:jc w:val="right"/>
      </w:pPr>
    </w:p>
    <w:p w14:paraId="18C3D8D2" w14:textId="77777777" w:rsidR="002413A3" w:rsidRDefault="002413A3">
      <w:pPr>
        <w:jc w:val="center"/>
        <w:rPr>
          <w:b/>
          <w:bCs/>
          <w:sz w:val="40"/>
        </w:rPr>
      </w:pPr>
    </w:p>
    <w:p w14:paraId="2C61A591" w14:textId="77777777" w:rsidR="002413A3" w:rsidRDefault="002413A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Samtykkeerklæring</w:t>
      </w:r>
    </w:p>
    <w:p w14:paraId="391964C6" w14:textId="77777777" w:rsidR="002413A3" w:rsidRDefault="002413A3">
      <w:pPr>
        <w:jc w:val="center"/>
        <w:rPr>
          <w:b/>
          <w:bCs/>
          <w:sz w:val="40"/>
        </w:rPr>
      </w:pPr>
    </w:p>
    <w:p w14:paraId="1E3BC325" w14:textId="77777777" w:rsidR="002413A3" w:rsidRDefault="002413A3">
      <w:r>
        <w:t>I forbindelse med at jeg har sendt søknad om langtidsplass i sykehjem samtykker jeg i at ………………</w:t>
      </w:r>
      <w:r w:rsidR="009B7CDF">
        <w:t xml:space="preserve"> </w:t>
      </w:r>
      <w:r>
        <w:t>helse- og sosialkontor innhenter opplysninger om mine forhold som er nødvendige for å behandle saken på en forsvarlig måte. Tjenestemenn som kan gi relevante opplysninger fritas for taushetsplikt i forhold til dem som behandler min sak.</w:t>
      </w:r>
    </w:p>
    <w:p w14:paraId="75BA134B" w14:textId="77777777" w:rsidR="002413A3" w:rsidRDefault="002413A3"/>
    <w:p w14:paraId="7E830E91" w14:textId="77777777" w:rsidR="002413A3" w:rsidRDefault="002413A3">
      <w:r>
        <w:t>I denne saken er det aktuelt å innhente opplysninger om meg fra følgende instanser:</w:t>
      </w:r>
    </w:p>
    <w:p w14:paraId="04D2C74B" w14:textId="77777777" w:rsidR="002413A3" w:rsidRDefault="002413A3">
      <w:pPr>
        <w:numPr>
          <w:ilvl w:val="0"/>
          <w:numId w:val="3"/>
        </w:numPr>
      </w:pPr>
    </w:p>
    <w:p w14:paraId="25342A0A" w14:textId="77777777" w:rsidR="002413A3" w:rsidRDefault="002413A3">
      <w:pPr>
        <w:numPr>
          <w:ilvl w:val="0"/>
          <w:numId w:val="3"/>
        </w:numPr>
      </w:pPr>
    </w:p>
    <w:p w14:paraId="5D3D9866" w14:textId="77777777" w:rsidR="002413A3" w:rsidRDefault="002413A3">
      <w:pPr>
        <w:numPr>
          <w:ilvl w:val="0"/>
          <w:numId w:val="3"/>
        </w:numPr>
      </w:pPr>
    </w:p>
    <w:p w14:paraId="1F0C67EF" w14:textId="77777777" w:rsidR="002413A3" w:rsidRDefault="002413A3">
      <w:pPr>
        <w:numPr>
          <w:ilvl w:val="0"/>
          <w:numId w:val="3"/>
        </w:numPr>
      </w:pPr>
    </w:p>
    <w:p w14:paraId="39FBFE5C" w14:textId="77777777" w:rsidR="002413A3" w:rsidRDefault="002413A3">
      <w:pPr>
        <w:numPr>
          <w:ilvl w:val="0"/>
          <w:numId w:val="3"/>
        </w:numPr>
      </w:pPr>
    </w:p>
    <w:p w14:paraId="1359F4A7" w14:textId="77777777" w:rsidR="002413A3" w:rsidRDefault="002413A3"/>
    <w:p w14:paraId="7D0B6D5A" w14:textId="77777777" w:rsidR="002413A3" w:rsidRDefault="002413A3"/>
    <w:p w14:paraId="3A6F08DC" w14:textId="77777777" w:rsidR="00667F54" w:rsidRDefault="00667F54" w:rsidP="00667F54">
      <w:r>
        <w:t>Det er en forutsetning at opplysningene som innhentes/utveksles noteres i min journal og at jeg kan få underretning om de opplysningene som samles inn. Jeg har rett til innsyn i journalen i henhold til pasient- og brukerret</w:t>
      </w:r>
      <w:r w:rsidR="009B7CDF">
        <w:t>t</w:t>
      </w:r>
      <w:r>
        <w:t>ighetsloven §5-1 og/ eller forvaltningsloven §18 - §19.</w:t>
      </w:r>
    </w:p>
    <w:p w14:paraId="50B3C0CE" w14:textId="77777777" w:rsidR="00667F54" w:rsidRDefault="00667F54" w:rsidP="00667F54">
      <w:r>
        <w:t>De som får kjennskap til opplysningene, har taushetsplikt om disse på vanlig måte.</w:t>
      </w:r>
    </w:p>
    <w:p w14:paraId="1AF8735C" w14:textId="77777777" w:rsidR="00667F54" w:rsidRDefault="00667F54" w:rsidP="00667F54"/>
    <w:p w14:paraId="486E3FB4" w14:textId="77777777" w:rsidR="00667F54" w:rsidRDefault="00667F54" w:rsidP="00667F54">
      <w:r>
        <w:t xml:space="preserve">Stavanger kommune bruker et elektronisk journalføringssystem. Formålet med dette systemet er å gi et helhetlig tilbud, samt å ivareta kommunens dokumentasjonsplikt. </w:t>
      </w:r>
    </w:p>
    <w:p w14:paraId="488EA778" w14:textId="77777777" w:rsidR="00667F54" w:rsidRDefault="00667F54" w:rsidP="00667F54"/>
    <w:p w14:paraId="23BB8096" w14:textId="77777777" w:rsidR="00667F54" w:rsidRDefault="00667F54" w:rsidP="00667F54">
      <w:r>
        <w:t>Jeg kan når som helst trekke samtykket helt eller delvis tilbake</w:t>
      </w:r>
    </w:p>
    <w:p w14:paraId="6B40B3BC" w14:textId="77777777" w:rsidR="002413A3" w:rsidRDefault="002413A3"/>
    <w:p w14:paraId="2C3C2ACF" w14:textId="77777777" w:rsidR="00667F54" w:rsidRDefault="00667F54"/>
    <w:p w14:paraId="1B431640" w14:textId="77777777" w:rsidR="002413A3" w:rsidRDefault="002413A3"/>
    <w:p w14:paraId="77B960ED" w14:textId="77777777" w:rsidR="002413A3" w:rsidRDefault="002413A3">
      <w:r>
        <w:t>Stavanger dato:</w:t>
      </w:r>
      <w:r w:rsidR="009B7CDF">
        <w:t xml:space="preserve"> </w:t>
      </w:r>
      <w:r>
        <w:t>…………….</w:t>
      </w:r>
    </w:p>
    <w:p w14:paraId="1DC84F79" w14:textId="77777777" w:rsidR="002413A3" w:rsidRDefault="002413A3"/>
    <w:p w14:paraId="289D93AC" w14:textId="77777777" w:rsidR="002413A3" w:rsidRDefault="002413A3"/>
    <w:p w14:paraId="40370899" w14:textId="77777777" w:rsidR="002413A3" w:rsidRDefault="002413A3">
      <w:r>
        <w:t>………………………………………………………..</w:t>
      </w:r>
    </w:p>
    <w:p w14:paraId="1A51AAA1" w14:textId="77777777" w:rsidR="002413A3" w:rsidRDefault="002413A3">
      <w:pPr>
        <w:ind w:left="1440" w:firstLine="720"/>
      </w:pPr>
      <w:r>
        <w:t>Navn</w:t>
      </w:r>
    </w:p>
    <w:p w14:paraId="4A0B9C2F" w14:textId="77777777" w:rsidR="002413A3" w:rsidRDefault="002413A3"/>
    <w:p w14:paraId="3A738BAB" w14:textId="77777777" w:rsidR="002413A3" w:rsidRDefault="002413A3"/>
    <w:p w14:paraId="7DC1FBBB" w14:textId="77777777" w:rsidR="002413A3" w:rsidRDefault="002413A3"/>
    <w:p w14:paraId="15E32242" w14:textId="77777777" w:rsidR="002413A3" w:rsidRDefault="002413A3">
      <w:r>
        <w:t>Ansvarlig saksbehandler:</w:t>
      </w:r>
      <w:r w:rsidR="009B7CDF">
        <w:t xml:space="preserve"> </w:t>
      </w:r>
      <w:r>
        <w:t>……………………………</w:t>
      </w:r>
      <w:r w:rsidR="00AA091B">
        <w:t>…</w:t>
      </w:r>
    </w:p>
    <w:p w14:paraId="45A5F20D" w14:textId="77777777" w:rsidR="002413A3" w:rsidRDefault="002413A3">
      <w:pPr>
        <w:ind w:left="2880" w:firstLine="720"/>
      </w:pPr>
      <w:r>
        <w:t>Navn</w:t>
      </w:r>
    </w:p>
    <w:p w14:paraId="0A43BFC8" w14:textId="77777777" w:rsidR="002413A3" w:rsidRDefault="002413A3"/>
    <w:p w14:paraId="64211413" w14:textId="77777777" w:rsidR="002413A3" w:rsidRDefault="002413A3"/>
    <w:sectPr w:rsidR="002413A3">
      <w:pgSz w:w="11906" w:h="16838" w:code="9"/>
      <w:pgMar w:top="567" w:right="964" w:bottom="56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1CA4" w14:textId="77777777" w:rsidR="00AB7B8E" w:rsidRDefault="00AB7B8E">
      <w:r>
        <w:separator/>
      </w:r>
    </w:p>
  </w:endnote>
  <w:endnote w:type="continuationSeparator" w:id="0">
    <w:p w14:paraId="23101234" w14:textId="77777777" w:rsidR="00AB7B8E" w:rsidRDefault="00AB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A277" w14:textId="77777777" w:rsidR="00AB7B8E" w:rsidRDefault="00AB7B8E">
      <w:r>
        <w:separator/>
      </w:r>
    </w:p>
  </w:footnote>
  <w:footnote w:type="continuationSeparator" w:id="0">
    <w:p w14:paraId="51F33273" w14:textId="77777777" w:rsidR="00AB7B8E" w:rsidRDefault="00AB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0BB"/>
    <w:multiLevelType w:val="hybridMultilevel"/>
    <w:tmpl w:val="FDF2B4C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39F6"/>
    <w:multiLevelType w:val="hybridMultilevel"/>
    <w:tmpl w:val="BC28D41E"/>
    <w:lvl w:ilvl="0" w:tplc="99EEBE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9D53D1"/>
    <w:multiLevelType w:val="hybridMultilevel"/>
    <w:tmpl w:val="8B32A0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4324">
    <w:abstractNumId w:val="2"/>
  </w:num>
  <w:num w:numId="2" w16cid:durableId="1858738430">
    <w:abstractNumId w:val="0"/>
  </w:num>
  <w:num w:numId="3" w16cid:durableId="185345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D8"/>
    <w:rsid w:val="000147CA"/>
    <w:rsid w:val="000521BB"/>
    <w:rsid w:val="001203B0"/>
    <w:rsid w:val="002413A3"/>
    <w:rsid w:val="0026590A"/>
    <w:rsid w:val="003F28A1"/>
    <w:rsid w:val="003F4E6C"/>
    <w:rsid w:val="004308CB"/>
    <w:rsid w:val="0054484C"/>
    <w:rsid w:val="0057191F"/>
    <w:rsid w:val="005E3ADA"/>
    <w:rsid w:val="00605E62"/>
    <w:rsid w:val="006176F2"/>
    <w:rsid w:val="00647C56"/>
    <w:rsid w:val="00667F54"/>
    <w:rsid w:val="006744FF"/>
    <w:rsid w:val="00696EA2"/>
    <w:rsid w:val="006D636B"/>
    <w:rsid w:val="00712A18"/>
    <w:rsid w:val="00717C1A"/>
    <w:rsid w:val="008167CD"/>
    <w:rsid w:val="0084417C"/>
    <w:rsid w:val="0090164F"/>
    <w:rsid w:val="00911500"/>
    <w:rsid w:val="00914DD8"/>
    <w:rsid w:val="0093214F"/>
    <w:rsid w:val="009B7CDF"/>
    <w:rsid w:val="00A2737A"/>
    <w:rsid w:val="00AA091B"/>
    <w:rsid w:val="00AA5CFD"/>
    <w:rsid w:val="00AB7B8E"/>
    <w:rsid w:val="00B42A37"/>
    <w:rsid w:val="00B867F0"/>
    <w:rsid w:val="00BA3342"/>
    <w:rsid w:val="00BF5A8B"/>
    <w:rsid w:val="00CF203C"/>
    <w:rsid w:val="00D84231"/>
    <w:rsid w:val="00DC03B3"/>
    <w:rsid w:val="00E03E76"/>
    <w:rsid w:val="00E3107D"/>
    <w:rsid w:val="00E66A4D"/>
    <w:rsid w:val="00EB6934"/>
    <w:rsid w:val="00EC69F1"/>
    <w:rsid w:val="00F11EDD"/>
    <w:rsid w:val="00F1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A400F"/>
  <w15:chartTrackingRefBased/>
  <w15:docId w15:val="{6EBD1CBE-C792-401D-B29C-DD35ED4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sz w:val="3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  <w:rPr>
      <w:b/>
      <w:bCs/>
      <w:sz w:val="44"/>
    </w:rPr>
  </w:style>
  <w:style w:type="paragraph" w:styleId="Brdtekst2">
    <w:name w:val="Body Text 2"/>
    <w:basedOn w:val="Normal"/>
    <w:semiHidden/>
    <w:pPr>
      <w:jc w:val="center"/>
    </w:p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caps/>
      <w:spacing w:val="-5"/>
      <w:sz w:val="18"/>
      <w:szCs w:val="20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customStyle="1" w:styleId="Standardtekst">
    <w:name w:val="Standardtekst"/>
    <w:basedOn w:val="Normal"/>
    <w:pPr>
      <w:autoSpaceDE w:val="0"/>
      <w:autoSpaceDN w:val="0"/>
      <w:adjustRightInd w:val="0"/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  <w:rPr>
      <w:szCs w:val="20"/>
    </w:rPr>
  </w:style>
  <w:style w:type="paragraph" w:styleId="Brdtekst3">
    <w:name w:val="Body Text 3"/>
    <w:basedOn w:val="Normal"/>
    <w:semiHidden/>
    <w:rPr>
      <w:sz w:val="20"/>
    </w:rPr>
  </w:style>
  <w:style w:type="paragraph" w:styleId="Sluttnotetekst">
    <w:name w:val="endnote text"/>
    <w:basedOn w:val="Normal"/>
    <w:semiHidden/>
    <w:pPr>
      <w:spacing w:line="290" w:lineRule="exact"/>
    </w:pPr>
    <w:rPr>
      <w:sz w:val="23"/>
      <w:szCs w:val="20"/>
    </w:rPr>
  </w:style>
  <w:style w:type="paragraph" w:customStyle="1" w:styleId="Avd">
    <w:name w:val="Avd"/>
    <w:basedOn w:val="Normal"/>
    <w:next w:val="Normal"/>
    <w:pPr>
      <w:spacing w:line="220" w:lineRule="exact"/>
    </w:pPr>
    <w:rPr>
      <w:noProof/>
      <w:sz w:val="17"/>
      <w:szCs w:val="20"/>
    </w:rPr>
  </w:style>
  <w:style w:type="paragraph" w:styleId="Bildetekst">
    <w:name w:val="caption"/>
    <w:basedOn w:val="Normal"/>
    <w:next w:val="Normal"/>
    <w:qFormat/>
    <w:rPr>
      <w:rFonts w:ascii="Arial" w:hAnsi="Arial" w:cs="Arial"/>
      <w:sz w:val="4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7F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6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Skarsgaard</dc:creator>
  <cp:keywords/>
  <dc:description/>
  <cp:lastModifiedBy>Vigdis By</cp:lastModifiedBy>
  <cp:revision>2</cp:revision>
  <cp:lastPrinted>2018-07-26T12:13:00Z</cp:lastPrinted>
  <dcterms:created xsi:type="dcterms:W3CDTF">2025-06-04T11:47:00Z</dcterms:created>
  <dcterms:modified xsi:type="dcterms:W3CDTF">2025-06-04T11:47:00Z</dcterms:modified>
</cp:coreProperties>
</file>