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08" w:rsidRDefault="006C6965" w:rsidP="00445991">
      <w:pPr>
        <w:jc w:val="center"/>
      </w:pPr>
      <w:r>
        <w:t>ERKLÆRING</w:t>
      </w:r>
      <w:r w:rsidR="00FD6C74">
        <w:t xml:space="preserve"> OM FRISIKTSONE</w:t>
      </w:r>
      <w:bookmarkStart w:id="0" w:name="_GoBack"/>
      <w:bookmarkEnd w:id="0"/>
    </w:p>
    <w:p w:rsidR="006C6965" w:rsidRDefault="006C6965"/>
    <w:p w:rsidR="006C6965" w:rsidRDefault="006C6965"/>
    <w:p w:rsidR="003E323A" w:rsidRDefault="006C6965">
      <w:r>
        <w:t>Undertegnede eier av eiendommen</w:t>
      </w:r>
      <w:r w:rsidR="00960416">
        <w:t xml:space="preserve"> </w:t>
      </w:r>
      <w:r w:rsidR="00960416">
        <w:fldChar w:fldCharType="begin"/>
      </w:r>
      <w:r w:rsidR="00960416">
        <w:instrText xml:space="preserve"> MACROBUTTON  AcceptAllConflictsInDoc [ADRESSE] </w:instrText>
      </w:r>
      <w:r w:rsidR="00960416">
        <w:fldChar w:fldCharType="end"/>
      </w:r>
      <w:r w:rsidR="00960416">
        <w:t xml:space="preserve">, </w:t>
      </w:r>
      <w:r w:rsidR="00960416">
        <w:fldChar w:fldCharType="begin"/>
      </w:r>
      <w:r w:rsidR="00960416">
        <w:instrText xml:space="preserve"> MACROBUTTON  AcceptAllConflictsInDoc [GNR/BNR] </w:instrText>
      </w:r>
      <w:r w:rsidR="00960416">
        <w:fldChar w:fldCharType="end"/>
      </w:r>
      <w:r w:rsidR="00960416">
        <w:t>g</w:t>
      </w:r>
      <w:r>
        <w:t>ir herved eier av eiendommen</w:t>
      </w:r>
      <w:r w:rsidR="00960416">
        <w:t xml:space="preserve"> </w:t>
      </w:r>
      <w:r w:rsidR="00960416">
        <w:fldChar w:fldCharType="begin"/>
      </w:r>
      <w:r w:rsidR="00960416">
        <w:instrText xml:space="preserve"> MACROBUTTON  AcceptAllConflictsInDoc [ADRESSE] </w:instrText>
      </w:r>
      <w:r w:rsidR="00960416">
        <w:fldChar w:fldCharType="end"/>
      </w:r>
      <w:r w:rsidR="00960416">
        <w:t xml:space="preserve">, </w:t>
      </w:r>
      <w:r w:rsidR="00960416">
        <w:fldChar w:fldCharType="begin"/>
      </w:r>
      <w:r w:rsidR="00960416">
        <w:instrText xml:space="preserve"> MACROBUTTON  AcceptAllConflictsInDoc [GNR/BNR] </w:instrText>
      </w:r>
      <w:r w:rsidR="00960416">
        <w:fldChar w:fldCharType="end"/>
      </w:r>
      <w:r w:rsidR="00960416">
        <w:t>t</w:t>
      </w:r>
      <w:r>
        <w:t xml:space="preserve">illatelse til å </w:t>
      </w:r>
      <w:r w:rsidR="00D03FDD">
        <w:t>etablere</w:t>
      </w:r>
      <w:r>
        <w:t xml:space="preserve"> avkjørsel</w:t>
      </w:r>
      <w:r w:rsidR="00D03FDD">
        <w:t xml:space="preserve"> med tilhørende frisiktsoner</w:t>
      </w:r>
      <w:r w:rsidR="003E323A">
        <w:t xml:space="preserve"> som vist på situasjonskart</w:t>
      </w:r>
      <w:r w:rsidR="00960416">
        <w:t xml:space="preserve"> </w:t>
      </w:r>
      <w:r w:rsidR="003E323A">
        <w:t xml:space="preserve">datert </w:t>
      </w:r>
      <w:r w:rsidR="00960416">
        <w:fldChar w:fldCharType="begin"/>
      </w:r>
      <w:r w:rsidR="00960416">
        <w:instrText xml:space="preserve"> MACROBUTTON  AcceptAllConflictsInDoc [DD.MM.ÅÅÅÅ] </w:instrText>
      </w:r>
      <w:r w:rsidR="00960416">
        <w:fldChar w:fldCharType="end"/>
      </w:r>
      <w:r w:rsidR="003E323A">
        <w:t>.</w:t>
      </w:r>
    </w:p>
    <w:p w:rsidR="007517C6" w:rsidRDefault="003A5228">
      <w:r>
        <w:t>Innenfor frisiktsonen skal det ikke være sikthindringer over 0,5 meter høyde.</w:t>
      </w:r>
    </w:p>
    <w:p w:rsidR="006C6965" w:rsidRDefault="003E323A">
      <w:r>
        <w:t>Jeg</w:t>
      </w:r>
      <w:r w:rsidRPr="003E323A">
        <w:t xml:space="preserve"> samtykker i at</w:t>
      </w:r>
      <w:r>
        <w:t xml:space="preserve"> hjemmelshaver</w:t>
      </w:r>
      <w:r w:rsidRPr="003E323A">
        <w:t xml:space="preserve"> kan tinglyse erklæringen på </w:t>
      </w:r>
      <w:r w:rsidR="007517C6">
        <w:t xml:space="preserve">min </w:t>
      </w:r>
      <w:r w:rsidRPr="003E323A">
        <w:t>eiendom.</w:t>
      </w:r>
    </w:p>
    <w:p w:rsidR="00445991" w:rsidRDefault="00445991"/>
    <w:p w:rsidR="002D5204" w:rsidRDefault="002D5204"/>
    <w:p w:rsidR="003A5228" w:rsidRDefault="003A5228"/>
    <w:p w:rsidR="003A5228" w:rsidRDefault="003A5228" w:rsidP="003A5228">
      <w:pPr>
        <w:jc w:val="center"/>
      </w:pPr>
      <w:r>
        <w:t>……………………………………………, ………………………</w:t>
      </w:r>
    </w:p>
    <w:p w:rsidR="003A5228" w:rsidRDefault="003A5228" w:rsidP="003A5228">
      <w:pPr>
        <w:jc w:val="center"/>
      </w:pPr>
      <w:r>
        <w:t>Navn/eier                                dato</w:t>
      </w:r>
    </w:p>
    <w:p w:rsidR="00445991" w:rsidRDefault="00445991"/>
    <w:sectPr w:rsidR="0044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5"/>
    <w:rsid w:val="002D5204"/>
    <w:rsid w:val="002E3309"/>
    <w:rsid w:val="003A5228"/>
    <w:rsid w:val="003E323A"/>
    <w:rsid w:val="00445991"/>
    <w:rsid w:val="006C6965"/>
    <w:rsid w:val="007517C6"/>
    <w:rsid w:val="00960416"/>
    <w:rsid w:val="00AE6808"/>
    <w:rsid w:val="00D03FDD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46A5"/>
  <w15:chartTrackingRefBased/>
  <w15:docId w15:val="{81F8BC35-3460-4233-9130-FF3BE09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Jarle Vigdel</dc:creator>
  <cp:keywords/>
  <dc:description/>
  <cp:lastModifiedBy>Mads Jarle Vigdel</cp:lastModifiedBy>
  <cp:revision>7</cp:revision>
  <dcterms:created xsi:type="dcterms:W3CDTF">2019-04-12T08:27:00Z</dcterms:created>
  <dcterms:modified xsi:type="dcterms:W3CDTF">2019-06-07T12:35:00Z</dcterms:modified>
</cp:coreProperties>
</file>